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E0D13" w14:textId="77777777" w:rsidR="003F38D1" w:rsidRDefault="008B0AB0" w:rsidP="00F459BA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 xml:space="preserve">SENARAI SEMAK </w:t>
      </w:r>
      <w:r w:rsidR="00065768">
        <w:rPr>
          <w:rFonts w:ascii="Arial" w:hAnsi="Arial" w:cs="Arial"/>
          <w:b/>
          <w:sz w:val="24"/>
          <w:szCs w:val="24"/>
          <w:lang w:val="en-US"/>
        </w:rPr>
        <w:t xml:space="preserve">URUSAN PERTIMBANGAN </w:t>
      </w:r>
      <w:r w:rsidR="005D0627">
        <w:rPr>
          <w:rFonts w:ascii="Arial" w:hAnsi="Arial" w:cs="Arial"/>
          <w:b/>
          <w:sz w:val="24"/>
          <w:szCs w:val="24"/>
          <w:lang w:val="en-US"/>
        </w:rPr>
        <w:t xml:space="preserve">PEMANGKUAN                </w:t>
      </w:r>
      <w:r w:rsidR="0006576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3F38D1">
        <w:rPr>
          <w:rFonts w:ascii="Arial" w:hAnsi="Arial" w:cs="Arial"/>
          <w:b/>
          <w:sz w:val="24"/>
          <w:szCs w:val="24"/>
          <w:lang w:val="en-US"/>
        </w:rPr>
        <w:t xml:space="preserve">                         BAGI </w:t>
      </w:r>
      <w:r w:rsidR="0028561D" w:rsidRPr="0028561D">
        <w:rPr>
          <w:rFonts w:ascii="Arial" w:hAnsi="Arial" w:cs="Arial"/>
          <w:b/>
          <w:sz w:val="24"/>
          <w:szCs w:val="24"/>
          <w:lang w:val="en-US"/>
        </w:rPr>
        <w:t xml:space="preserve">SKIM PERKHIDMATAN PEGAWAI TEKNOLOGI MAKLUMAT </w:t>
      </w:r>
    </w:p>
    <w:p w14:paraId="766840E1" w14:textId="77777777" w:rsidR="00F459BA" w:rsidRPr="00F459BA" w:rsidRDefault="00F459BA" w:rsidP="00F459BA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188DF3AC" w14:textId="77777777" w:rsidR="008B0AB0" w:rsidRPr="0028561D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 xml:space="preserve">NAMA PEMOHON </w:t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  <w:t xml:space="preserve">: </w:t>
      </w:r>
      <w:r w:rsidR="000223E1" w:rsidRPr="0028561D">
        <w:rPr>
          <w:rFonts w:ascii="Arial" w:hAnsi="Arial" w:cs="Arial"/>
          <w:b/>
          <w:sz w:val="24"/>
          <w:szCs w:val="24"/>
          <w:lang w:val="en-US"/>
        </w:rPr>
        <w:t xml:space="preserve"> ______________________________________</w:t>
      </w:r>
      <w:r w:rsidR="00065768">
        <w:rPr>
          <w:rFonts w:ascii="Arial" w:hAnsi="Arial" w:cs="Arial"/>
          <w:b/>
          <w:sz w:val="24"/>
          <w:szCs w:val="24"/>
          <w:lang w:val="en-US"/>
        </w:rPr>
        <w:t>_____</w:t>
      </w:r>
    </w:p>
    <w:p w14:paraId="18C9D1BF" w14:textId="77777777" w:rsidR="008B0AB0" w:rsidRPr="0028561D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>NO. KAD PENGENALAN</w:t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  <w:t>:</w:t>
      </w:r>
      <w:r w:rsidR="000223E1" w:rsidRPr="0028561D">
        <w:rPr>
          <w:rFonts w:ascii="Arial" w:hAnsi="Arial" w:cs="Arial"/>
          <w:b/>
          <w:sz w:val="24"/>
          <w:szCs w:val="24"/>
          <w:lang w:val="en-US"/>
        </w:rPr>
        <w:t xml:space="preserve">  ______________________________________</w:t>
      </w:r>
      <w:r w:rsidR="00065768">
        <w:rPr>
          <w:rFonts w:ascii="Arial" w:hAnsi="Arial" w:cs="Arial"/>
          <w:b/>
          <w:sz w:val="24"/>
          <w:szCs w:val="24"/>
          <w:lang w:val="en-US"/>
        </w:rPr>
        <w:t>_____</w:t>
      </w:r>
    </w:p>
    <w:p w14:paraId="11805213" w14:textId="77777777" w:rsidR="008B0AB0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>KEMENTERIAN</w:t>
      </w:r>
      <w:r w:rsidR="003F725C">
        <w:rPr>
          <w:rFonts w:ascii="Arial" w:hAnsi="Arial" w:cs="Arial"/>
          <w:b/>
          <w:sz w:val="24"/>
          <w:szCs w:val="24"/>
          <w:lang w:val="en-US"/>
        </w:rPr>
        <w:t>/ JABATAN</w:t>
      </w:r>
      <w:r w:rsidRPr="0028561D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  <w:t>:</w:t>
      </w:r>
      <w:r w:rsidR="000223E1" w:rsidRPr="0028561D">
        <w:rPr>
          <w:rFonts w:ascii="Arial" w:hAnsi="Arial" w:cs="Arial"/>
          <w:b/>
          <w:sz w:val="24"/>
          <w:szCs w:val="24"/>
          <w:lang w:val="en-US"/>
        </w:rPr>
        <w:t xml:space="preserve">  ______________________________________</w:t>
      </w:r>
      <w:r w:rsidR="00065768">
        <w:rPr>
          <w:rFonts w:ascii="Arial" w:hAnsi="Arial" w:cs="Arial"/>
          <w:b/>
          <w:sz w:val="24"/>
          <w:szCs w:val="24"/>
          <w:lang w:val="en-US"/>
        </w:rPr>
        <w:t>_____</w:t>
      </w:r>
    </w:p>
    <w:tbl>
      <w:tblPr>
        <w:tblStyle w:val="TableGrid"/>
        <w:tblW w:w="9593" w:type="dxa"/>
        <w:tblLayout w:type="fixed"/>
        <w:tblLook w:val="04A0" w:firstRow="1" w:lastRow="0" w:firstColumn="1" w:lastColumn="0" w:noHBand="0" w:noVBand="1"/>
      </w:tblPr>
      <w:tblGrid>
        <w:gridCol w:w="704"/>
        <w:gridCol w:w="7471"/>
        <w:gridCol w:w="1418"/>
      </w:tblGrid>
      <w:tr w:rsidR="00EE6C41" w:rsidRPr="0028561D" w14:paraId="7086E2CA" w14:textId="77777777" w:rsidTr="00D85A4B">
        <w:trPr>
          <w:trHeight w:val="747"/>
        </w:trPr>
        <w:tc>
          <w:tcPr>
            <w:tcW w:w="704" w:type="dxa"/>
            <w:vAlign w:val="center"/>
          </w:tcPr>
          <w:p w14:paraId="02D95389" w14:textId="77777777" w:rsidR="00EE6C41" w:rsidRPr="0028561D" w:rsidRDefault="00EE6C41" w:rsidP="00EE6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BIL</w:t>
            </w:r>
            <w:r w:rsidR="00D85A4B">
              <w:rPr>
                <w:rFonts w:ascii="Arial" w:hAnsi="Arial" w:cs="Arial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471" w:type="dxa"/>
            <w:vAlign w:val="center"/>
          </w:tcPr>
          <w:p w14:paraId="66665DD3" w14:textId="77777777" w:rsidR="00EE6C41" w:rsidRPr="0028561D" w:rsidRDefault="00EE6C41" w:rsidP="00EE6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PERKARA</w:t>
            </w:r>
          </w:p>
        </w:tc>
        <w:tc>
          <w:tcPr>
            <w:tcW w:w="1418" w:type="dxa"/>
            <w:vAlign w:val="center"/>
          </w:tcPr>
          <w:p w14:paraId="002A4432" w14:textId="77777777" w:rsidR="00EE6C41" w:rsidRPr="0028561D" w:rsidRDefault="00EE6C41" w:rsidP="00EE6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LENGKAP (√)</w:t>
            </w:r>
          </w:p>
        </w:tc>
      </w:tr>
      <w:tr w:rsidR="00EE6C41" w:rsidRPr="0028561D" w14:paraId="220D1C91" w14:textId="77777777" w:rsidTr="00D85A4B">
        <w:trPr>
          <w:trHeight w:val="541"/>
        </w:trPr>
        <w:tc>
          <w:tcPr>
            <w:tcW w:w="704" w:type="dxa"/>
          </w:tcPr>
          <w:p w14:paraId="01B75B2C" w14:textId="77777777" w:rsidR="00EE6C41" w:rsidRPr="00B92E45" w:rsidRDefault="00BE6989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1</w:t>
            </w:r>
            <w:r w:rsidR="00D85A4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471" w:type="dxa"/>
          </w:tcPr>
          <w:p w14:paraId="7231452E" w14:textId="77777777" w:rsidR="00EE6C41" w:rsidRPr="00B92E45" w:rsidRDefault="00065768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Lampiran A</w:t>
            </w:r>
            <w:r w:rsidR="000223E1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 w:rsidR="0028561D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="0028561D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Maklumat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Perkhidmatan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Pegawai</w:t>
            </w:r>
            <w:proofErr w:type="spellEnd"/>
          </w:p>
          <w:p w14:paraId="6737D745" w14:textId="77777777" w:rsidR="0028561D" w:rsidRPr="00B92E45" w:rsidRDefault="0028561D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perakuan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dan </w:t>
            </w:r>
            <w:proofErr w:type="spellStart"/>
            <w:r w:rsidR="00065768" w:rsidRPr="00B92E45">
              <w:rPr>
                <w:rFonts w:ascii="Arial" w:hAnsi="Arial" w:cs="Arial"/>
                <w:lang w:val="en-US"/>
              </w:rPr>
              <w:t>Bahagian</w:t>
            </w:r>
            <w:proofErr w:type="spellEnd"/>
            <w:r w:rsidR="00065768"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 w:rsidRPr="00B92E45">
              <w:rPr>
                <w:rFonts w:ascii="Arial" w:hAnsi="Arial" w:cs="Arial"/>
                <w:lang w:val="en-US"/>
              </w:rPr>
              <w:t>Pengurusan</w:t>
            </w:r>
            <w:proofErr w:type="spellEnd"/>
            <w:r w:rsidR="00065768"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 w:rsidRPr="00B92E45">
              <w:rPr>
                <w:rFonts w:ascii="Arial" w:hAnsi="Arial" w:cs="Arial"/>
                <w:lang w:val="en-US"/>
              </w:rPr>
              <w:t>Sumber</w:t>
            </w:r>
            <w:proofErr w:type="spellEnd"/>
            <w:r w:rsidR="00065768"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 w:rsidRPr="00B92E45">
              <w:rPr>
                <w:rFonts w:ascii="Arial" w:hAnsi="Arial" w:cs="Arial"/>
                <w:lang w:val="en-US"/>
              </w:rPr>
              <w:t>Manusia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)</w:t>
            </w:r>
          </w:p>
          <w:p w14:paraId="644A4FA6" w14:textId="77777777" w:rsidR="00635B6B" w:rsidRPr="00B92E45" w:rsidRDefault="00635B6B" w:rsidP="0028561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11DE8E7D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34CB2F7C" w14:textId="77777777" w:rsidTr="00D85A4B">
        <w:trPr>
          <w:trHeight w:val="1240"/>
        </w:trPr>
        <w:tc>
          <w:tcPr>
            <w:tcW w:w="704" w:type="dxa"/>
          </w:tcPr>
          <w:p w14:paraId="6C0DA144" w14:textId="77777777" w:rsidR="00EE6C41" w:rsidRPr="00B92E45" w:rsidRDefault="00BE6989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  <w:r w:rsidR="00D85A4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471" w:type="dxa"/>
          </w:tcPr>
          <w:p w14:paraId="61F0AF8D" w14:textId="77777777" w:rsidR="00635B6B" w:rsidRPr="00B92E45" w:rsidRDefault="00A75FCB" w:rsidP="00A75FC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Lampiran B –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Perakuan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Ketua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Jabatan</w:t>
            </w:r>
            <w:proofErr w:type="spellEnd"/>
          </w:p>
          <w:p w14:paraId="698BAC2E" w14:textId="77777777" w:rsidR="00A75FCB" w:rsidRPr="00B92E45" w:rsidRDefault="00A75FCB" w:rsidP="00A75FCB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B92E45">
              <w:rPr>
                <w:rFonts w:ascii="Arial" w:hAnsi="Arial" w:cs="Arial"/>
                <w:b/>
                <w:lang w:val="en-US"/>
              </w:rPr>
              <w:t>Ketua</w:t>
            </w:r>
            <w:proofErr w:type="spellEnd"/>
            <w:r w:rsidRPr="00B92E45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lang w:val="en-US"/>
              </w:rPr>
              <w:t>Jabatan</w:t>
            </w:r>
            <w:proofErr w:type="spellEnd"/>
            <w:r w:rsidRPr="00B92E45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ertinya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seseorang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mengetuai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sesuatu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Jabatan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atau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mana-mana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diwakilkan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kuasa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secara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bertulis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oleh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Ketua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Jabatan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untuk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bertindak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bagi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pihaknya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- </w:t>
            </w:r>
            <w:r w:rsidRPr="00B92E45">
              <w:rPr>
                <w:rFonts w:ascii="Arial" w:hAnsi="Arial" w:cs="Arial"/>
                <w:b/>
                <w:lang w:val="en-US"/>
              </w:rPr>
              <w:t>P.U.(A) 1 – 2012</w:t>
            </w:r>
            <w:r w:rsidRPr="00B92E45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418" w:type="dxa"/>
          </w:tcPr>
          <w:p w14:paraId="2E59597F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2769C76B" w14:textId="77777777" w:rsidTr="00D85A4B">
        <w:trPr>
          <w:trHeight w:val="556"/>
        </w:trPr>
        <w:tc>
          <w:tcPr>
            <w:tcW w:w="704" w:type="dxa"/>
          </w:tcPr>
          <w:p w14:paraId="71E9736C" w14:textId="77777777" w:rsidR="00EE6C41" w:rsidRPr="00B92E45" w:rsidRDefault="00BE6989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3</w:t>
            </w:r>
            <w:r w:rsidR="00D85A4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471" w:type="dxa"/>
          </w:tcPr>
          <w:p w14:paraId="23FDEC19" w14:textId="77777777" w:rsidR="00A75FCB" w:rsidRPr="00B92E45" w:rsidRDefault="00A75FCB" w:rsidP="00A75FC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Lampiran C – Surat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Akuan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Pinjaman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Pendidikan</w:t>
            </w:r>
          </w:p>
          <w:p w14:paraId="5F574A48" w14:textId="77777777" w:rsidR="00A75FCB" w:rsidRPr="00B92E45" w:rsidRDefault="00A75FCB" w:rsidP="00A75FCB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sertakan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salinan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penyata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bayaran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penyelesaian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pinjaman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pendidikan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)</w:t>
            </w:r>
          </w:p>
          <w:p w14:paraId="32C985C6" w14:textId="77777777" w:rsidR="00635B6B" w:rsidRPr="00B92E45" w:rsidRDefault="00635B6B" w:rsidP="00A75FCB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781DB9B2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065768" w:rsidRPr="0028561D" w14:paraId="26340637" w14:textId="77777777" w:rsidTr="00D85A4B">
        <w:trPr>
          <w:trHeight w:val="556"/>
        </w:trPr>
        <w:tc>
          <w:tcPr>
            <w:tcW w:w="704" w:type="dxa"/>
          </w:tcPr>
          <w:p w14:paraId="20142120" w14:textId="77777777" w:rsidR="00065768" w:rsidRPr="00B92E45" w:rsidRDefault="00A75FCB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4</w:t>
            </w:r>
            <w:r w:rsidR="00D85A4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471" w:type="dxa"/>
          </w:tcPr>
          <w:p w14:paraId="3F478684" w14:textId="77777777" w:rsidR="00A75FCB" w:rsidRPr="00B92E45" w:rsidRDefault="00A75FCB" w:rsidP="00A75FC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Lampiran D –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Maklumat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Tatatertib</w:t>
            </w:r>
            <w:proofErr w:type="spellEnd"/>
          </w:p>
          <w:p w14:paraId="36005124" w14:textId="77777777" w:rsidR="00A75FCB" w:rsidRPr="00B92E45" w:rsidRDefault="00A75FCB" w:rsidP="00A75FCB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disahkan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oleh Unit/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Seksyen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Bahagian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Integriti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)</w:t>
            </w:r>
          </w:p>
          <w:p w14:paraId="4535AE17" w14:textId="77777777" w:rsidR="00065768" w:rsidRPr="00B92E45" w:rsidRDefault="00065768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3764844B" w14:textId="77777777" w:rsidR="00065768" w:rsidRPr="0028561D" w:rsidRDefault="00065768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28599D3F" w14:textId="77777777" w:rsidTr="00D85A4B">
        <w:trPr>
          <w:trHeight w:val="546"/>
        </w:trPr>
        <w:tc>
          <w:tcPr>
            <w:tcW w:w="704" w:type="dxa"/>
          </w:tcPr>
          <w:p w14:paraId="34DF4512" w14:textId="77777777" w:rsidR="00EE6C41" w:rsidRPr="00B92E45" w:rsidRDefault="00D85A4B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7471" w:type="dxa"/>
          </w:tcPr>
          <w:p w14:paraId="74699C40" w14:textId="388781BE" w:rsidR="00EE6C41" w:rsidRPr="00B92E45" w:rsidRDefault="000223E1" w:rsidP="00B92E45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Salinan LNPT 201</w:t>
            </w:r>
            <w:r w:rsidR="00703C11">
              <w:rPr>
                <w:rFonts w:ascii="Arial" w:hAnsi="Arial" w:cs="Arial"/>
                <w:b/>
                <w:sz w:val="24"/>
                <w:szCs w:val="24"/>
                <w:lang w:val="en-US"/>
              </w:rPr>
              <w:t>9</w:t>
            </w:r>
            <w:r w:rsidR="00B92E45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, 20</w:t>
            </w:r>
            <w:r w:rsidR="00703C11">
              <w:rPr>
                <w:rFonts w:ascii="Arial" w:hAnsi="Arial" w:cs="Arial"/>
                <w:b/>
                <w:sz w:val="24"/>
                <w:szCs w:val="24"/>
                <w:lang w:val="en-US"/>
              </w:rPr>
              <w:t>20</w:t>
            </w:r>
            <w:r w:rsidR="00B92E45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dan 202</w:t>
            </w:r>
            <w:r w:rsidR="00703C11">
              <w:rPr>
                <w:rFonts w:ascii="Arial" w:hAnsi="Arial" w:cs="Arial"/>
                <w:b/>
                <w:sz w:val="24"/>
                <w:szCs w:val="24"/>
                <w:lang w:val="en-US"/>
              </w:rPr>
              <w:t>1</w:t>
            </w:r>
          </w:p>
          <w:p w14:paraId="129C45DA" w14:textId="77777777" w:rsidR="00D85A4B" w:rsidRPr="00B92E45" w:rsidRDefault="00D85A4B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>(</w:t>
            </w:r>
            <w:r w:rsidRPr="00B92E45">
              <w:rPr>
                <w:rFonts w:ascii="Arial" w:hAnsi="Arial" w:cs="Arial"/>
                <w:color w:val="000000"/>
              </w:rPr>
              <w:t>muka surat yang memaparkan markah keseluruhan dan ulasan Pegawai Penilai sahaja)</w:t>
            </w:r>
          </w:p>
          <w:p w14:paraId="103086C1" w14:textId="77777777" w:rsidR="00635B6B" w:rsidRPr="00B92E45" w:rsidRDefault="00635B6B" w:rsidP="00A75FCB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30AE4353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14:paraId="714A9953" w14:textId="77777777" w:rsidTr="00D85A4B">
        <w:trPr>
          <w:trHeight w:val="554"/>
        </w:trPr>
        <w:tc>
          <w:tcPr>
            <w:tcW w:w="704" w:type="dxa"/>
          </w:tcPr>
          <w:p w14:paraId="10F2486A" w14:textId="77777777" w:rsidR="00EE6C41" w:rsidRPr="00B92E45" w:rsidRDefault="00D85A4B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6.</w:t>
            </w:r>
          </w:p>
        </w:tc>
        <w:tc>
          <w:tcPr>
            <w:tcW w:w="7471" w:type="dxa"/>
          </w:tcPr>
          <w:p w14:paraId="39D0CBC5" w14:textId="77777777" w:rsidR="00EE6C41" w:rsidRPr="00B92E45" w:rsidRDefault="00635B6B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surat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pengisytiharan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harta</w:t>
            </w:r>
            <w:proofErr w:type="spellEnd"/>
          </w:p>
          <w:p w14:paraId="1A26266D" w14:textId="77777777" w:rsidR="00635B6B" w:rsidRPr="00B92E45" w:rsidRDefault="00635B6B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 xml:space="preserve">(5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tahun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terkini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)</w:t>
            </w:r>
          </w:p>
          <w:p w14:paraId="449CDF9E" w14:textId="77777777" w:rsidR="00635B6B" w:rsidRPr="00B92E45" w:rsidRDefault="00635B6B" w:rsidP="000223E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513B76D5" w14:textId="77777777"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CF2B36" w:rsidRPr="0028561D" w14:paraId="63611310" w14:textId="77777777" w:rsidTr="00D85A4B">
        <w:trPr>
          <w:trHeight w:val="554"/>
        </w:trPr>
        <w:tc>
          <w:tcPr>
            <w:tcW w:w="704" w:type="dxa"/>
          </w:tcPr>
          <w:p w14:paraId="55E8FE16" w14:textId="77777777" w:rsidR="00CF2B36" w:rsidRPr="00B92E45" w:rsidRDefault="00D85A4B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7.</w:t>
            </w:r>
          </w:p>
        </w:tc>
        <w:tc>
          <w:tcPr>
            <w:tcW w:w="7471" w:type="dxa"/>
          </w:tcPr>
          <w:p w14:paraId="6668726C" w14:textId="77777777" w:rsidR="00CF2B36" w:rsidRPr="00B92E45" w:rsidRDefault="000223E1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 w:rsidR="00635B6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keputusan</w:t>
            </w:r>
            <w:proofErr w:type="spellEnd"/>
            <w:r w:rsidR="00635B6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6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tapisan</w:t>
            </w:r>
            <w:proofErr w:type="spellEnd"/>
            <w:r w:rsidR="00635B6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6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keutuhan</w:t>
            </w:r>
            <w:proofErr w:type="spellEnd"/>
            <w:r w:rsidR="00635B6B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SPRM</w:t>
            </w:r>
          </w:p>
          <w:p w14:paraId="4FFA90AB" w14:textId="77777777" w:rsidR="00635B6B" w:rsidRPr="00B92E45" w:rsidRDefault="00635B6B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tempoh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sah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6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bulan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)</w:t>
            </w:r>
          </w:p>
          <w:p w14:paraId="5A8CDE7D" w14:textId="77777777" w:rsidR="00635B6B" w:rsidRPr="00B92E45" w:rsidRDefault="00635B6B" w:rsidP="00635B6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14:paraId="6940509A" w14:textId="77777777" w:rsidR="00CF2B36" w:rsidRPr="0028561D" w:rsidRDefault="00CF2B36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5D0627" w:rsidRPr="0028561D" w14:paraId="7196BD83" w14:textId="77777777" w:rsidTr="00D85A4B">
        <w:trPr>
          <w:trHeight w:val="714"/>
        </w:trPr>
        <w:tc>
          <w:tcPr>
            <w:tcW w:w="704" w:type="dxa"/>
          </w:tcPr>
          <w:p w14:paraId="1E2534F7" w14:textId="77777777" w:rsidR="005D0627" w:rsidRPr="00B92E45" w:rsidRDefault="00D85A4B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8.</w:t>
            </w:r>
          </w:p>
        </w:tc>
        <w:tc>
          <w:tcPr>
            <w:tcW w:w="7471" w:type="dxa"/>
          </w:tcPr>
          <w:p w14:paraId="146DADA4" w14:textId="77777777" w:rsidR="005D0627" w:rsidRPr="00B92E45" w:rsidRDefault="005D0627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Penilaian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Potensi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oleh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Ketua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Jabatan</w:t>
            </w:r>
            <w:proofErr w:type="spellEnd"/>
          </w:p>
          <w:p w14:paraId="4EAB321C" w14:textId="77777777" w:rsidR="005D0627" w:rsidRPr="00B92E45" w:rsidRDefault="005D0627" w:rsidP="005D0627">
            <w:pPr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dinilai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oleh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Ketua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Jabatan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atau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Penilai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Kedua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418" w:type="dxa"/>
          </w:tcPr>
          <w:p w14:paraId="18AE4B98" w14:textId="77777777" w:rsidR="005D0627" w:rsidRPr="0028561D" w:rsidRDefault="005D0627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D85A4B" w:rsidRPr="0028561D" w14:paraId="0EEC3B3A" w14:textId="77777777" w:rsidTr="00D85A4B">
        <w:trPr>
          <w:trHeight w:val="714"/>
        </w:trPr>
        <w:tc>
          <w:tcPr>
            <w:tcW w:w="704" w:type="dxa"/>
          </w:tcPr>
          <w:p w14:paraId="3EF14CBE" w14:textId="77777777" w:rsidR="00D85A4B" w:rsidRPr="00B92E45" w:rsidRDefault="00D85A4B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9.</w:t>
            </w:r>
          </w:p>
        </w:tc>
        <w:tc>
          <w:tcPr>
            <w:tcW w:w="7471" w:type="dxa"/>
          </w:tcPr>
          <w:p w14:paraId="4A19DC21" w14:textId="77777777" w:rsidR="00D85A4B" w:rsidRPr="00B92E45" w:rsidRDefault="00D85A4B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Cadangan </w:t>
            </w:r>
            <w:proofErr w:type="spellStart"/>
            <w:r w:rsidR="00CE2E03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Pilihan</w:t>
            </w:r>
            <w:proofErr w:type="spellEnd"/>
            <w:r w:rsidR="00CE2E03"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Penempatan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Pemangkuan</w:t>
            </w:r>
            <w:proofErr w:type="spellEnd"/>
          </w:p>
          <w:p w14:paraId="5D1EC649" w14:textId="77777777" w:rsidR="00D85A4B" w:rsidRPr="00B92E45" w:rsidRDefault="00D85A4B" w:rsidP="00133884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>(</w:t>
            </w:r>
            <w:proofErr w:type="spellStart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>diisi</w:t>
            </w:r>
            <w:proofErr w:type="spellEnd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 xml:space="preserve"> oleh </w:t>
            </w:r>
            <w:proofErr w:type="spellStart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>pemohon</w:t>
            </w:r>
            <w:proofErr w:type="spellEnd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>disahkan</w:t>
            </w:r>
            <w:proofErr w:type="spellEnd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 xml:space="preserve"> oleh </w:t>
            </w:r>
            <w:proofErr w:type="spellStart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>Ketua</w:t>
            </w:r>
            <w:proofErr w:type="spellEnd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>Jabatan</w:t>
            </w:r>
            <w:proofErr w:type="spellEnd"/>
            <w:r w:rsidRPr="00B92E45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1418" w:type="dxa"/>
          </w:tcPr>
          <w:p w14:paraId="00A9D8BB" w14:textId="77777777" w:rsidR="00D85A4B" w:rsidRPr="0028561D" w:rsidRDefault="00D85A4B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CF2B36" w:rsidRPr="0028561D" w14:paraId="5D44CFF7" w14:textId="77777777" w:rsidTr="00D85A4B">
        <w:trPr>
          <w:trHeight w:val="554"/>
        </w:trPr>
        <w:tc>
          <w:tcPr>
            <w:tcW w:w="704" w:type="dxa"/>
          </w:tcPr>
          <w:p w14:paraId="17A8E9E1" w14:textId="77777777" w:rsidR="00CF2B36" w:rsidRPr="00B92E45" w:rsidRDefault="00D85A4B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10.</w:t>
            </w:r>
          </w:p>
        </w:tc>
        <w:tc>
          <w:tcPr>
            <w:tcW w:w="7471" w:type="dxa"/>
          </w:tcPr>
          <w:p w14:paraId="4621187E" w14:textId="77777777" w:rsidR="00635B6B" w:rsidRPr="00B92E45" w:rsidRDefault="00635B6B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Kenyataan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Perkhidmatan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terkini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mencatatkan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: </w:t>
            </w:r>
          </w:p>
          <w:p w14:paraId="7EB5815C" w14:textId="77777777" w:rsidR="00635B6B" w:rsidRPr="00B92E45" w:rsidRDefault="00635B6B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 xml:space="preserve">Tarikh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pengesahan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lantikan</w:t>
            </w:r>
            <w:proofErr w:type="spellEnd"/>
            <w:r w:rsidR="003F725C" w:rsidRPr="00B92E45">
              <w:rPr>
                <w:rFonts w:ascii="Arial" w:hAnsi="Arial" w:cs="Arial"/>
                <w:lang w:val="en-US"/>
              </w:rPr>
              <w:t>;</w:t>
            </w:r>
          </w:p>
          <w:p w14:paraId="14309804" w14:textId="77777777" w:rsidR="00635B6B" w:rsidRPr="00B92E45" w:rsidRDefault="00635B6B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 xml:space="preserve">Tarikh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pengesahan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F38D1" w:rsidRPr="00B92E45">
              <w:rPr>
                <w:rFonts w:ascii="Arial" w:hAnsi="Arial" w:cs="Arial"/>
                <w:lang w:val="en-US"/>
              </w:rPr>
              <w:t>dalam</w:t>
            </w:r>
            <w:proofErr w:type="spellEnd"/>
            <w:r w:rsidR="003F38D1"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perkhidmatan</w:t>
            </w:r>
            <w:proofErr w:type="spellEnd"/>
            <w:r w:rsidR="003F725C" w:rsidRPr="00B92E45">
              <w:rPr>
                <w:rFonts w:ascii="Arial" w:hAnsi="Arial" w:cs="Arial"/>
                <w:lang w:val="en-US"/>
              </w:rPr>
              <w:t>;</w:t>
            </w:r>
          </w:p>
          <w:p w14:paraId="27449304" w14:textId="77777777" w:rsidR="00635B6B" w:rsidRPr="00B92E45" w:rsidRDefault="00635B6B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 xml:space="preserve">Tarikh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kenaikan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pangkat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terakhir</w:t>
            </w:r>
            <w:proofErr w:type="spellEnd"/>
            <w:r w:rsidR="003F725C" w:rsidRPr="00B92E45">
              <w:rPr>
                <w:rFonts w:ascii="Arial" w:hAnsi="Arial" w:cs="Arial"/>
                <w:lang w:val="en-US"/>
              </w:rPr>
              <w:t>;</w:t>
            </w:r>
          </w:p>
          <w:p w14:paraId="0CC8D7D3" w14:textId="77777777" w:rsidR="00F459BA" w:rsidRPr="00B92E45" w:rsidRDefault="00F459BA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B92E45">
              <w:rPr>
                <w:rFonts w:ascii="Arial" w:hAnsi="Arial" w:cs="Arial"/>
                <w:lang w:val="en-US"/>
              </w:rPr>
              <w:t>Pelanjutan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tempoh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percubaan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berdenda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tidak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berdenda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;</w:t>
            </w:r>
          </w:p>
          <w:p w14:paraId="100C6530" w14:textId="77777777" w:rsidR="00635B6B" w:rsidRPr="00B92E45" w:rsidRDefault="00635B6B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B92E45">
              <w:rPr>
                <w:rFonts w:ascii="Arial" w:hAnsi="Arial" w:cs="Arial"/>
                <w:lang w:val="en-US"/>
              </w:rPr>
              <w:t>Cuti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Tanpa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Gaji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dan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Cuti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Separuh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Gaji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kecuali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Cuti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Belajar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>)</w:t>
            </w:r>
            <w:r w:rsidR="003F725C" w:rsidRPr="00B92E45">
              <w:rPr>
                <w:rFonts w:ascii="Arial" w:hAnsi="Arial" w:cs="Arial"/>
                <w:lang w:val="en-US"/>
              </w:rPr>
              <w:t>;</w:t>
            </w:r>
          </w:p>
          <w:p w14:paraId="4692AA5E" w14:textId="77777777" w:rsidR="00635B6B" w:rsidRPr="00B92E45" w:rsidRDefault="00635B6B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B92E45">
              <w:rPr>
                <w:rFonts w:ascii="Arial" w:hAnsi="Arial" w:cs="Arial"/>
                <w:lang w:val="en-US"/>
              </w:rPr>
              <w:t>Rekod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Tidak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Hadir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Bertugas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Tanpa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Kebenaran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lucut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hak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F725C" w:rsidRPr="00B92E45">
              <w:rPr>
                <w:rFonts w:ascii="Arial" w:hAnsi="Arial" w:cs="Arial"/>
                <w:lang w:val="en-US"/>
              </w:rPr>
              <w:t>emolumen</w:t>
            </w:r>
            <w:proofErr w:type="spellEnd"/>
            <w:r w:rsidR="003F725C" w:rsidRPr="00B92E45">
              <w:rPr>
                <w:rFonts w:ascii="Arial" w:hAnsi="Arial" w:cs="Arial"/>
                <w:lang w:val="en-US"/>
              </w:rPr>
              <w:t>;</w:t>
            </w:r>
          </w:p>
          <w:p w14:paraId="039EC061" w14:textId="77777777" w:rsidR="00635B6B" w:rsidRPr="00B92E45" w:rsidRDefault="00635B6B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B92E45">
              <w:rPr>
                <w:rFonts w:ascii="Arial" w:hAnsi="Arial" w:cs="Arial"/>
                <w:lang w:val="en-US"/>
              </w:rPr>
              <w:t>Rekod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Cuti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Belajar</w:t>
            </w:r>
            <w:proofErr w:type="spellEnd"/>
            <w:r w:rsidRPr="00B92E45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diluluskan</w:t>
            </w:r>
            <w:proofErr w:type="spellEnd"/>
            <w:r w:rsidR="003F725C" w:rsidRPr="00B92E45">
              <w:rPr>
                <w:rFonts w:ascii="Arial" w:hAnsi="Arial" w:cs="Arial"/>
                <w:lang w:val="en-US"/>
              </w:rPr>
              <w:t>; dan</w:t>
            </w:r>
          </w:p>
          <w:p w14:paraId="7C46EFC0" w14:textId="77777777" w:rsidR="00635B6B" w:rsidRPr="00B92E45" w:rsidRDefault="00635B6B" w:rsidP="00F459BA">
            <w:pPr>
              <w:pStyle w:val="ListParagraph"/>
              <w:numPr>
                <w:ilvl w:val="0"/>
                <w:numId w:val="3"/>
              </w:numPr>
              <w:ind w:left="457"/>
              <w:jc w:val="both"/>
              <w:rPr>
                <w:rFonts w:ascii="Arial" w:hAnsi="Arial" w:cs="Arial"/>
                <w:lang w:val="en-US"/>
              </w:rPr>
            </w:pPr>
            <w:r w:rsidRPr="00B92E45">
              <w:rPr>
                <w:rFonts w:ascii="Arial" w:hAnsi="Arial" w:cs="Arial"/>
                <w:lang w:val="en-US"/>
              </w:rPr>
              <w:t xml:space="preserve">Maklumat </w:t>
            </w:r>
            <w:proofErr w:type="spellStart"/>
            <w:r w:rsidRPr="00B92E45">
              <w:rPr>
                <w:rFonts w:ascii="Arial" w:hAnsi="Arial" w:cs="Arial"/>
                <w:lang w:val="en-US"/>
              </w:rPr>
              <w:t>Tatatertib</w:t>
            </w:r>
            <w:proofErr w:type="spellEnd"/>
            <w:r w:rsidR="003F725C" w:rsidRPr="00B92E45">
              <w:rPr>
                <w:rFonts w:ascii="Arial" w:hAnsi="Arial" w:cs="Arial"/>
                <w:lang w:val="en-US"/>
              </w:rPr>
              <w:t>.</w:t>
            </w:r>
          </w:p>
          <w:p w14:paraId="48688087" w14:textId="77777777" w:rsidR="00CF2B36" w:rsidRPr="00B92E45" w:rsidRDefault="00CF2B36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6C17848C" w14:textId="77777777" w:rsidR="00CF2B36" w:rsidRPr="0028561D" w:rsidRDefault="00CF2B36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459BA" w:rsidRPr="0028561D" w14:paraId="2D0DC8A1" w14:textId="77777777" w:rsidTr="00F459BA">
        <w:trPr>
          <w:trHeight w:val="667"/>
        </w:trPr>
        <w:tc>
          <w:tcPr>
            <w:tcW w:w="704" w:type="dxa"/>
          </w:tcPr>
          <w:p w14:paraId="33EB2028" w14:textId="77777777" w:rsidR="00F459BA" w:rsidRPr="00B92E45" w:rsidRDefault="00F459BA" w:rsidP="00D85A4B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11.</w:t>
            </w:r>
          </w:p>
        </w:tc>
        <w:tc>
          <w:tcPr>
            <w:tcW w:w="7471" w:type="dxa"/>
          </w:tcPr>
          <w:p w14:paraId="5E3D67CF" w14:textId="77777777" w:rsidR="00F459BA" w:rsidRPr="00B92E45" w:rsidRDefault="00F459BA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Rekod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Perkhidmatan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dimuat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turun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dari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Sistem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Pengurusan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Kerjaya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Perkhidmatan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>Sistem</w:t>
            </w:r>
            <w:proofErr w:type="spellEnd"/>
            <w:r w:rsidRPr="00B92E4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Maklumat</w:t>
            </w:r>
          </w:p>
        </w:tc>
        <w:tc>
          <w:tcPr>
            <w:tcW w:w="1418" w:type="dxa"/>
          </w:tcPr>
          <w:p w14:paraId="74C462C3" w14:textId="77777777" w:rsidR="00F459BA" w:rsidRPr="0028561D" w:rsidRDefault="00F459BA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</w:tbl>
    <w:p w14:paraId="04D690A6" w14:textId="77777777" w:rsidR="008B0AB0" w:rsidRPr="0028561D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</w:p>
    <w:sectPr w:rsidR="008B0AB0" w:rsidRPr="0028561D" w:rsidSect="001B73B5">
      <w:headerReference w:type="default" r:id="rId7"/>
      <w:pgSz w:w="11906" w:h="16838"/>
      <w:pgMar w:top="1134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83ED9" w14:textId="77777777" w:rsidR="00CC541D" w:rsidRDefault="00CC541D" w:rsidP="0028561D">
      <w:pPr>
        <w:spacing w:after="0" w:line="240" w:lineRule="auto"/>
      </w:pPr>
      <w:r>
        <w:separator/>
      </w:r>
    </w:p>
  </w:endnote>
  <w:endnote w:type="continuationSeparator" w:id="0">
    <w:p w14:paraId="67300071" w14:textId="77777777" w:rsidR="00CC541D" w:rsidRDefault="00CC541D" w:rsidP="00285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77E0B6" w14:textId="77777777" w:rsidR="00CC541D" w:rsidRDefault="00CC541D" w:rsidP="0028561D">
      <w:pPr>
        <w:spacing w:after="0" w:line="240" w:lineRule="auto"/>
      </w:pPr>
      <w:r>
        <w:separator/>
      </w:r>
    </w:p>
  </w:footnote>
  <w:footnote w:type="continuationSeparator" w:id="0">
    <w:p w14:paraId="4E121763" w14:textId="77777777" w:rsidR="00CC541D" w:rsidRDefault="00CC541D" w:rsidP="00285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8F77E" w14:textId="77777777" w:rsidR="0028561D" w:rsidRPr="0028561D" w:rsidRDefault="0028561D" w:rsidP="0028561D">
    <w:pPr>
      <w:pStyle w:val="Header"/>
      <w:jc w:val="right"/>
      <w:rPr>
        <w:b/>
      </w:rPr>
    </w:pPr>
    <w:r w:rsidRPr="0028561D">
      <w:rPr>
        <w:rFonts w:ascii="Arial" w:hAnsi="Arial" w:cs="Arial"/>
        <w:b/>
        <w:sz w:val="24"/>
        <w:szCs w:val="24"/>
      </w:rPr>
      <w:t>LAMPIRAN</w:t>
    </w:r>
    <w:r w:rsidRPr="0028561D">
      <w:rPr>
        <w:b/>
      </w:rPr>
      <w:t xml:space="preserve"> </w:t>
    </w:r>
    <w:r w:rsidRPr="0028561D">
      <w:rPr>
        <w:rFonts w:ascii="Perpetua Titling MT" w:hAnsi="Perpetua Titling MT"/>
        <w:b/>
        <w:sz w:val="24"/>
        <w:szCs w:val="24"/>
      </w:rPr>
      <w:t>I</w:t>
    </w:r>
  </w:p>
  <w:p w14:paraId="5F4B8DD7" w14:textId="77777777" w:rsidR="0028561D" w:rsidRDefault="002856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34196F"/>
    <w:multiLevelType w:val="hybridMultilevel"/>
    <w:tmpl w:val="D8A26444"/>
    <w:lvl w:ilvl="0" w:tplc="043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5276A"/>
    <w:multiLevelType w:val="hybridMultilevel"/>
    <w:tmpl w:val="A61AD99C"/>
    <w:lvl w:ilvl="0" w:tplc="043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D402C"/>
    <w:multiLevelType w:val="hybridMultilevel"/>
    <w:tmpl w:val="C30E8B84"/>
    <w:lvl w:ilvl="0" w:tplc="93F83604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AB0"/>
    <w:rsid w:val="000223E1"/>
    <w:rsid w:val="00065768"/>
    <w:rsid w:val="00082882"/>
    <w:rsid w:val="000F03EC"/>
    <w:rsid w:val="00133884"/>
    <w:rsid w:val="001B73B5"/>
    <w:rsid w:val="002840B5"/>
    <w:rsid w:val="00284798"/>
    <w:rsid w:val="0028561D"/>
    <w:rsid w:val="003F38D1"/>
    <w:rsid w:val="003F725C"/>
    <w:rsid w:val="005D0627"/>
    <w:rsid w:val="005F2501"/>
    <w:rsid w:val="0062226A"/>
    <w:rsid w:val="00635B6B"/>
    <w:rsid w:val="00703C11"/>
    <w:rsid w:val="007A17FC"/>
    <w:rsid w:val="00865519"/>
    <w:rsid w:val="008B0AB0"/>
    <w:rsid w:val="008B3428"/>
    <w:rsid w:val="00A75FCB"/>
    <w:rsid w:val="00AE2875"/>
    <w:rsid w:val="00B92E45"/>
    <w:rsid w:val="00BE6989"/>
    <w:rsid w:val="00CC541D"/>
    <w:rsid w:val="00CE2E03"/>
    <w:rsid w:val="00CF2B36"/>
    <w:rsid w:val="00D85A4B"/>
    <w:rsid w:val="00E4223B"/>
    <w:rsid w:val="00EE6C41"/>
    <w:rsid w:val="00F4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0FC36"/>
  <w15:chartTrackingRefBased/>
  <w15:docId w15:val="{1868BD79-C73D-445F-B17D-612CF8C0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AB0"/>
    <w:pPr>
      <w:ind w:left="720"/>
      <w:contextualSpacing/>
    </w:pPr>
  </w:style>
  <w:style w:type="table" w:styleId="TableGrid">
    <w:name w:val="Table Grid"/>
    <w:basedOn w:val="TableNormal"/>
    <w:uiPriority w:val="39"/>
    <w:rsid w:val="00EE6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5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61D"/>
  </w:style>
  <w:style w:type="paragraph" w:styleId="Footer">
    <w:name w:val="footer"/>
    <w:basedOn w:val="Normal"/>
    <w:link w:val="FooterChar"/>
    <w:uiPriority w:val="99"/>
    <w:unhideWhenUsed/>
    <w:rsid w:val="00285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MAMPU</dc:creator>
  <cp:keywords/>
  <dc:description/>
  <cp:lastModifiedBy>HEREL AZRIL SHAF'I</cp:lastModifiedBy>
  <cp:revision>11</cp:revision>
  <dcterms:created xsi:type="dcterms:W3CDTF">2018-11-14T06:13:00Z</dcterms:created>
  <dcterms:modified xsi:type="dcterms:W3CDTF">2022-11-17T03:42:00Z</dcterms:modified>
</cp:coreProperties>
</file>