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032" w:rsidRPr="00520043" w:rsidRDefault="00463032" w:rsidP="00463032">
      <w:pPr>
        <w:pStyle w:val="Header"/>
        <w:jc w:val="center"/>
        <w:rPr>
          <w:rFonts w:ascii="Arial" w:hAnsi="Arial" w:cs="Arial"/>
          <w:b/>
          <w:lang w:val="ms-MY"/>
        </w:rPr>
      </w:pPr>
      <w:bookmarkStart w:id="0" w:name="_GoBack"/>
      <w:bookmarkEnd w:id="0"/>
      <w:r w:rsidRPr="00520043">
        <w:rPr>
          <w:rFonts w:ascii="Arial" w:hAnsi="Arial" w:cs="Arial"/>
          <w:b/>
          <w:lang w:val="ms-MY"/>
        </w:rPr>
        <w:t>BORANG PENILAIAN TAHAP POTENSI OLEH KETUA JABATAN</w:t>
      </w:r>
    </w:p>
    <w:p w:rsidR="00072AFD" w:rsidRPr="00520043" w:rsidRDefault="00072AFD" w:rsidP="00463032">
      <w:pPr>
        <w:pStyle w:val="Header"/>
        <w:jc w:val="center"/>
        <w:rPr>
          <w:rFonts w:ascii="Arial" w:hAnsi="Arial" w:cs="Arial"/>
          <w:b/>
          <w:lang w:val="ms-MY"/>
        </w:rPr>
      </w:pPr>
    </w:p>
    <w:tbl>
      <w:tblPr>
        <w:tblStyle w:val="TableGrid"/>
        <w:tblW w:w="15120" w:type="dxa"/>
        <w:tblInd w:w="-9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360"/>
        <w:gridCol w:w="2036"/>
        <w:gridCol w:w="919"/>
        <w:gridCol w:w="2805"/>
        <w:gridCol w:w="3870"/>
        <w:gridCol w:w="360"/>
        <w:gridCol w:w="1080"/>
        <w:gridCol w:w="990"/>
      </w:tblGrid>
      <w:tr w:rsidR="009F2BBC" w:rsidRPr="00293FB9" w:rsidTr="009F2BBC">
        <w:trPr>
          <w:trHeight w:val="405"/>
        </w:trPr>
        <w:tc>
          <w:tcPr>
            <w:tcW w:w="2700" w:type="dxa"/>
            <w:vAlign w:val="center"/>
          </w:tcPr>
          <w:p w:rsidR="009F2BBC" w:rsidRPr="00293FB9" w:rsidRDefault="009F2BBC" w:rsidP="00072AFD">
            <w:pPr>
              <w:rPr>
                <w:rFonts w:ascii="Arial" w:hAnsi="Arial" w:cs="Arial"/>
                <w:lang w:val="ms-MY"/>
              </w:rPr>
            </w:pPr>
            <w:r w:rsidRPr="00293FB9">
              <w:rPr>
                <w:rFonts w:ascii="Arial" w:hAnsi="Arial" w:cs="Arial"/>
                <w:lang w:val="ms-MY"/>
              </w:rPr>
              <w:t>NAMA PEGAWAI</w:t>
            </w:r>
          </w:p>
        </w:tc>
        <w:tc>
          <w:tcPr>
            <w:tcW w:w="360" w:type="dxa"/>
            <w:vAlign w:val="center"/>
          </w:tcPr>
          <w:p w:rsidR="009F2BBC" w:rsidRPr="00293FB9" w:rsidRDefault="009F2BBC" w:rsidP="00072AFD">
            <w:pPr>
              <w:rPr>
                <w:rFonts w:ascii="Arial" w:hAnsi="Arial" w:cs="Arial"/>
                <w:lang w:val="ms-MY"/>
              </w:rPr>
            </w:pPr>
            <w:r w:rsidRPr="00293FB9">
              <w:rPr>
                <w:rFonts w:ascii="Arial" w:hAnsi="Arial" w:cs="Arial"/>
                <w:lang w:val="ms-MY"/>
              </w:rPr>
              <w:t>:</w:t>
            </w:r>
          </w:p>
        </w:tc>
        <w:tc>
          <w:tcPr>
            <w:tcW w:w="5760" w:type="dxa"/>
            <w:gridSpan w:val="3"/>
          </w:tcPr>
          <w:p w:rsidR="009F2BBC" w:rsidRPr="00293FB9" w:rsidRDefault="009F2BBC" w:rsidP="00A5651F">
            <w:pPr>
              <w:rPr>
                <w:rFonts w:ascii="Arial" w:hAnsi="Arial" w:cs="Arial"/>
                <w:lang w:val="ms-MY"/>
              </w:rPr>
            </w:pPr>
          </w:p>
        </w:tc>
        <w:tc>
          <w:tcPr>
            <w:tcW w:w="3870" w:type="dxa"/>
            <w:vAlign w:val="center"/>
          </w:tcPr>
          <w:p w:rsidR="009F2BBC" w:rsidRPr="00293FB9" w:rsidRDefault="009F2BBC" w:rsidP="009F2BBC">
            <w:pPr>
              <w:rPr>
                <w:rFonts w:ascii="Arial" w:hAnsi="Arial" w:cs="Arial"/>
                <w:lang w:val="ms-MY"/>
              </w:rPr>
            </w:pPr>
            <w:r w:rsidRPr="00293FB9">
              <w:rPr>
                <w:rFonts w:ascii="Arial" w:hAnsi="Arial" w:cs="Arial"/>
                <w:lang w:val="ms-MY"/>
              </w:rPr>
              <w:t>MARKAH LNPT 3 TAHUN TERKINI</w:t>
            </w:r>
          </w:p>
        </w:tc>
        <w:tc>
          <w:tcPr>
            <w:tcW w:w="360" w:type="dxa"/>
            <w:vAlign w:val="center"/>
          </w:tcPr>
          <w:p w:rsidR="009F2BBC" w:rsidRPr="00293FB9" w:rsidRDefault="009F2BBC" w:rsidP="009F2BBC">
            <w:pPr>
              <w:rPr>
                <w:rFonts w:ascii="Arial" w:hAnsi="Arial" w:cs="Arial"/>
                <w:lang w:val="ms-MY"/>
              </w:rPr>
            </w:pPr>
            <w:r w:rsidRPr="00293FB9">
              <w:rPr>
                <w:rFonts w:ascii="Arial" w:hAnsi="Arial" w:cs="Arial"/>
                <w:lang w:val="ms-MY"/>
              </w:rPr>
              <w:t>: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9F2BBC" w:rsidRPr="00293FB9" w:rsidRDefault="009F2BBC" w:rsidP="009F2BBC">
            <w:pPr>
              <w:rPr>
                <w:rFonts w:ascii="Arial" w:hAnsi="Arial" w:cs="Arial"/>
                <w:lang w:val="ms-MY"/>
              </w:rPr>
            </w:pPr>
            <w:r w:rsidRPr="00293FB9">
              <w:rPr>
                <w:rFonts w:ascii="Arial" w:hAnsi="Arial" w:cs="Arial"/>
                <w:lang w:val="ms-MY"/>
              </w:rPr>
              <w:t>20___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BC" w:rsidRPr="00293FB9" w:rsidRDefault="009F2BBC" w:rsidP="00A5651F">
            <w:pPr>
              <w:rPr>
                <w:rFonts w:ascii="Arial" w:hAnsi="Arial" w:cs="Arial"/>
                <w:lang w:val="ms-MY"/>
              </w:rPr>
            </w:pPr>
          </w:p>
        </w:tc>
      </w:tr>
      <w:tr w:rsidR="009F2BBC" w:rsidRPr="00293FB9" w:rsidTr="009F2BBC">
        <w:trPr>
          <w:trHeight w:val="413"/>
        </w:trPr>
        <w:tc>
          <w:tcPr>
            <w:tcW w:w="2700" w:type="dxa"/>
            <w:vAlign w:val="center"/>
          </w:tcPr>
          <w:p w:rsidR="009F2BBC" w:rsidRPr="00293FB9" w:rsidRDefault="009F2BBC" w:rsidP="00072AFD">
            <w:pPr>
              <w:rPr>
                <w:rFonts w:ascii="Arial" w:hAnsi="Arial" w:cs="Arial"/>
                <w:lang w:val="ms-MY"/>
              </w:rPr>
            </w:pPr>
            <w:r w:rsidRPr="00293FB9">
              <w:rPr>
                <w:rFonts w:ascii="Arial" w:hAnsi="Arial" w:cs="Arial"/>
                <w:lang w:val="ms-MY"/>
              </w:rPr>
              <w:t>NO KAD PENGENALAN</w:t>
            </w:r>
          </w:p>
        </w:tc>
        <w:tc>
          <w:tcPr>
            <w:tcW w:w="360" w:type="dxa"/>
            <w:vAlign w:val="center"/>
          </w:tcPr>
          <w:p w:rsidR="009F2BBC" w:rsidRPr="00293FB9" w:rsidRDefault="009F2BBC" w:rsidP="00072AFD">
            <w:pPr>
              <w:rPr>
                <w:rFonts w:ascii="Arial" w:hAnsi="Arial" w:cs="Arial"/>
                <w:lang w:val="ms-MY"/>
              </w:rPr>
            </w:pPr>
            <w:r w:rsidRPr="00293FB9">
              <w:rPr>
                <w:rFonts w:ascii="Arial" w:hAnsi="Arial" w:cs="Arial"/>
                <w:lang w:val="ms-MY"/>
              </w:rPr>
              <w:t>:</w:t>
            </w:r>
          </w:p>
        </w:tc>
        <w:tc>
          <w:tcPr>
            <w:tcW w:w="5760" w:type="dxa"/>
            <w:gridSpan w:val="3"/>
          </w:tcPr>
          <w:p w:rsidR="009F2BBC" w:rsidRPr="00293FB9" w:rsidRDefault="009F2BBC" w:rsidP="00A5651F">
            <w:pPr>
              <w:rPr>
                <w:rFonts w:ascii="Arial" w:hAnsi="Arial" w:cs="Arial"/>
                <w:lang w:val="ms-MY"/>
              </w:rPr>
            </w:pPr>
          </w:p>
        </w:tc>
        <w:tc>
          <w:tcPr>
            <w:tcW w:w="3870" w:type="dxa"/>
          </w:tcPr>
          <w:p w:rsidR="009F2BBC" w:rsidRPr="00293FB9" w:rsidRDefault="009F2BBC" w:rsidP="00A5651F">
            <w:pPr>
              <w:rPr>
                <w:rFonts w:ascii="Arial" w:hAnsi="Arial" w:cs="Arial"/>
                <w:lang w:val="ms-MY"/>
              </w:rPr>
            </w:pPr>
          </w:p>
        </w:tc>
        <w:tc>
          <w:tcPr>
            <w:tcW w:w="360" w:type="dxa"/>
          </w:tcPr>
          <w:p w:rsidR="009F2BBC" w:rsidRPr="00293FB9" w:rsidRDefault="009F2BBC" w:rsidP="00A5651F">
            <w:pPr>
              <w:rPr>
                <w:rFonts w:ascii="Arial" w:hAnsi="Arial" w:cs="Arial"/>
                <w:lang w:val="ms-MY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9F2BBC" w:rsidRPr="00293FB9" w:rsidRDefault="009F2BBC" w:rsidP="009F2BBC">
            <w:pPr>
              <w:rPr>
                <w:rFonts w:ascii="Arial" w:hAnsi="Arial" w:cs="Arial"/>
                <w:lang w:val="ms-MY"/>
              </w:rPr>
            </w:pPr>
            <w:r w:rsidRPr="00293FB9">
              <w:rPr>
                <w:rFonts w:ascii="Arial" w:hAnsi="Arial" w:cs="Arial"/>
                <w:lang w:val="ms-MY"/>
              </w:rPr>
              <w:t>20___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BC" w:rsidRPr="00293FB9" w:rsidRDefault="009F2BBC" w:rsidP="00A5651F">
            <w:pPr>
              <w:rPr>
                <w:rFonts w:ascii="Arial" w:hAnsi="Arial" w:cs="Arial"/>
                <w:lang w:val="ms-MY"/>
              </w:rPr>
            </w:pPr>
          </w:p>
        </w:tc>
      </w:tr>
      <w:tr w:rsidR="009F2BBC" w:rsidRPr="00293FB9" w:rsidTr="009F2BBC">
        <w:trPr>
          <w:trHeight w:val="395"/>
        </w:trPr>
        <w:tc>
          <w:tcPr>
            <w:tcW w:w="2700" w:type="dxa"/>
            <w:vAlign w:val="center"/>
          </w:tcPr>
          <w:p w:rsidR="009F2BBC" w:rsidRPr="00293FB9" w:rsidRDefault="009F2BBC" w:rsidP="00072AFD">
            <w:pPr>
              <w:rPr>
                <w:rFonts w:ascii="Arial" w:hAnsi="Arial" w:cs="Arial"/>
                <w:lang w:val="ms-MY"/>
              </w:rPr>
            </w:pPr>
          </w:p>
        </w:tc>
        <w:tc>
          <w:tcPr>
            <w:tcW w:w="360" w:type="dxa"/>
            <w:vAlign w:val="center"/>
          </w:tcPr>
          <w:p w:rsidR="009F2BBC" w:rsidRPr="00293FB9" w:rsidRDefault="009F2BBC" w:rsidP="00072AFD">
            <w:pPr>
              <w:jc w:val="center"/>
              <w:rPr>
                <w:rFonts w:ascii="Arial" w:hAnsi="Arial" w:cs="Arial"/>
                <w:lang w:val="ms-MY"/>
              </w:rPr>
            </w:pPr>
          </w:p>
        </w:tc>
        <w:tc>
          <w:tcPr>
            <w:tcW w:w="2036" w:type="dxa"/>
            <w:vAlign w:val="center"/>
          </w:tcPr>
          <w:p w:rsidR="009F2BBC" w:rsidRPr="00293FB9" w:rsidRDefault="009F2BBC" w:rsidP="00072AFD">
            <w:pPr>
              <w:rPr>
                <w:rFonts w:ascii="Arial" w:hAnsi="Arial" w:cs="Arial"/>
                <w:lang w:val="ms-MY"/>
              </w:rPr>
            </w:pPr>
          </w:p>
        </w:tc>
        <w:tc>
          <w:tcPr>
            <w:tcW w:w="919" w:type="dxa"/>
          </w:tcPr>
          <w:p w:rsidR="009F2BBC" w:rsidRPr="00293FB9" w:rsidRDefault="009F2BBC" w:rsidP="00A5651F">
            <w:pPr>
              <w:rPr>
                <w:rFonts w:ascii="Arial" w:hAnsi="Arial" w:cs="Arial"/>
                <w:lang w:val="ms-MY"/>
              </w:rPr>
            </w:pPr>
          </w:p>
        </w:tc>
        <w:tc>
          <w:tcPr>
            <w:tcW w:w="2805" w:type="dxa"/>
          </w:tcPr>
          <w:p w:rsidR="009F2BBC" w:rsidRPr="00293FB9" w:rsidRDefault="009F2BBC" w:rsidP="00A5651F">
            <w:pPr>
              <w:rPr>
                <w:rFonts w:ascii="Arial" w:hAnsi="Arial" w:cs="Arial"/>
                <w:lang w:val="ms-MY"/>
              </w:rPr>
            </w:pPr>
          </w:p>
        </w:tc>
        <w:tc>
          <w:tcPr>
            <w:tcW w:w="3870" w:type="dxa"/>
          </w:tcPr>
          <w:p w:rsidR="009F2BBC" w:rsidRPr="00293FB9" w:rsidRDefault="009F2BBC" w:rsidP="00A5651F">
            <w:pPr>
              <w:rPr>
                <w:rFonts w:ascii="Arial" w:hAnsi="Arial" w:cs="Arial"/>
                <w:lang w:val="ms-MY"/>
              </w:rPr>
            </w:pPr>
          </w:p>
        </w:tc>
        <w:tc>
          <w:tcPr>
            <w:tcW w:w="360" w:type="dxa"/>
          </w:tcPr>
          <w:p w:rsidR="009F2BBC" w:rsidRPr="00293FB9" w:rsidRDefault="009F2BBC" w:rsidP="00A5651F">
            <w:pPr>
              <w:rPr>
                <w:rFonts w:ascii="Arial" w:hAnsi="Arial" w:cs="Arial"/>
                <w:lang w:val="ms-MY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9F2BBC" w:rsidRPr="00293FB9" w:rsidRDefault="009F2BBC" w:rsidP="009F2BBC">
            <w:pPr>
              <w:rPr>
                <w:rFonts w:ascii="Arial" w:hAnsi="Arial" w:cs="Arial"/>
                <w:lang w:val="ms-MY"/>
              </w:rPr>
            </w:pPr>
            <w:r w:rsidRPr="00293FB9">
              <w:rPr>
                <w:rFonts w:ascii="Arial" w:hAnsi="Arial" w:cs="Arial"/>
                <w:lang w:val="ms-MY"/>
              </w:rPr>
              <w:t>20___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BC" w:rsidRPr="00293FB9" w:rsidRDefault="009F2BBC" w:rsidP="00A5651F">
            <w:pPr>
              <w:rPr>
                <w:rFonts w:ascii="Arial" w:hAnsi="Arial" w:cs="Arial"/>
                <w:lang w:val="ms-MY"/>
              </w:rPr>
            </w:pPr>
          </w:p>
        </w:tc>
      </w:tr>
    </w:tbl>
    <w:p w:rsidR="00A5651F" w:rsidRPr="00520043" w:rsidRDefault="00A5651F" w:rsidP="00A5651F">
      <w:pPr>
        <w:spacing w:after="0" w:line="240" w:lineRule="auto"/>
        <w:ind w:left="-1080"/>
        <w:rPr>
          <w:rFonts w:ascii="Arial" w:hAnsi="Arial" w:cs="Arial"/>
          <w:lang w:val="ms-MY"/>
        </w:rPr>
      </w:pPr>
    </w:p>
    <w:tbl>
      <w:tblPr>
        <w:tblStyle w:val="TableGrid"/>
        <w:tblW w:w="1509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0"/>
        <w:gridCol w:w="1396"/>
        <w:gridCol w:w="810"/>
        <w:gridCol w:w="1080"/>
        <w:gridCol w:w="1087"/>
        <w:gridCol w:w="1219"/>
        <w:gridCol w:w="844"/>
        <w:gridCol w:w="1110"/>
        <w:gridCol w:w="1346"/>
        <w:gridCol w:w="900"/>
        <w:gridCol w:w="1080"/>
        <w:gridCol w:w="1170"/>
        <w:gridCol w:w="1080"/>
        <w:gridCol w:w="810"/>
      </w:tblGrid>
      <w:tr w:rsidR="00072AFD" w:rsidRPr="00520043" w:rsidTr="00CB7F88">
        <w:trPr>
          <w:jc w:val="center"/>
        </w:trPr>
        <w:tc>
          <w:tcPr>
            <w:tcW w:w="75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FD" w:rsidRPr="00520043" w:rsidRDefault="00072AFD" w:rsidP="00FC3C56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b/>
                <w:sz w:val="18"/>
                <w:szCs w:val="18"/>
                <w:lang w:val="ms-MY"/>
              </w:rPr>
              <w:t>PENILAIAN OLEH KETUA JABATAN / PEGAWAI PENILAI KEDUA (PPK)</w:t>
            </w:r>
          </w:p>
        </w:tc>
        <w:tc>
          <w:tcPr>
            <w:tcW w:w="7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FD" w:rsidRPr="00520043" w:rsidRDefault="00072AFD" w:rsidP="00FC3C56">
            <w:pPr>
              <w:jc w:val="center"/>
              <w:rPr>
                <w:b/>
                <w:sz w:val="18"/>
                <w:szCs w:val="18"/>
                <w:lang w:val="ms-MY"/>
              </w:rPr>
            </w:pPr>
            <w:r w:rsidRPr="00520043">
              <w:rPr>
                <w:b/>
                <w:sz w:val="18"/>
                <w:szCs w:val="18"/>
                <w:lang w:val="ms-MY"/>
              </w:rPr>
              <w:t>PENILAIAN OLEH PANEL PEMBANGUNAN SUMBER MANUSIA</w:t>
            </w:r>
          </w:p>
          <w:p w:rsidR="00072AFD" w:rsidRPr="00520043" w:rsidRDefault="00072AFD" w:rsidP="00FC3C56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b/>
                <w:sz w:val="18"/>
                <w:szCs w:val="18"/>
                <w:lang w:val="ms-MY"/>
              </w:rPr>
              <w:t>(Sekiranya berbeza daripada penilaian oleh Ketua Jabatan/PPK)</w:t>
            </w:r>
          </w:p>
        </w:tc>
      </w:tr>
      <w:tr w:rsidR="00072AFD" w:rsidRPr="00520043" w:rsidTr="00CB7F88">
        <w:trPr>
          <w:jc w:val="center"/>
        </w:trPr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D" w:rsidRPr="00520043" w:rsidRDefault="00072AFD" w:rsidP="00463032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PERKARA</w:t>
            </w:r>
          </w:p>
        </w:tc>
        <w:tc>
          <w:tcPr>
            <w:tcW w:w="5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D" w:rsidRPr="00520043" w:rsidRDefault="00072AFD" w:rsidP="00463032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TAHAP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D" w:rsidRPr="00520043" w:rsidRDefault="00072AFD" w:rsidP="00236431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PERKARA</w:t>
            </w:r>
          </w:p>
        </w:tc>
        <w:tc>
          <w:tcPr>
            <w:tcW w:w="5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D" w:rsidRPr="00520043" w:rsidRDefault="00072AFD" w:rsidP="00463032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TAHAP</w:t>
            </w:r>
          </w:p>
        </w:tc>
      </w:tr>
      <w:tr w:rsidR="00072AFD" w:rsidRPr="00520043" w:rsidTr="00CB7F88">
        <w:trPr>
          <w:jc w:val="center"/>
        </w:trPr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D" w:rsidRPr="00520043" w:rsidRDefault="00072AFD" w:rsidP="00463032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SKALA MARKAH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D" w:rsidRPr="00520043" w:rsidRDefault="00072AFD" w:rsidP="00463032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D" w:rsidRPr="00520043" w:rsidRDefault="00072AFD" w:rsidP="00463032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D" w:rsidRPr="00520043" w:rsidRDefault="00072AFD" w:rsidP="00463032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D" w:rsidRPr="00520043" w:rsidRDefault="00072AFD" w:rsidP="00463032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D" w:rsidRPr="00520043" w:rsidRDefault="00072AFD" w:rsidP="00463032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5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D" w:rsidRPr="00520043" w:rsidRDefault="00072AFD" w:rsidP="00236431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SKALA MARKAH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D" w:rsidRPr="00520043" w:rsidRDefault="00072AFD" w:rsidP="00236431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D" w:rsidRPr="00520043" w:rsidRDefault="00072AFD" w:rsidP="00236431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D" w:rsidRPr="00520043" w:rsidRDefault="00072AFD" w:rsidP="00236431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D" w:rsidRPr="00520043" w:rsidRDefault="00072AFD" w:rsidP="00236431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D" w:rsidRPr="00520043" w:rsidRDefault="00072AFD" w:rsidP="00236431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5</w:t>
            </w:r>
          </w:p>
        </w:tc>
      </w:tr>
      <w:tr w:rsidR="00072AFD" w:rsidRPr="00520043" w:rsidTr="00CB7F88">
        <w:trPr>
          <w:jc w:val="center"/>
        </w:trPr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FD" w:rsidRPr="00520043" w:rsidRDefault="00072AFD" w:rsidP="004D7DF6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PEMIKIRAN (THINK)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FD" w:rsidRPr="00520043" w:rsidRDefault="00072AFD" w:rsidP="004D7DF6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Rendah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FD" w:rsidRPr="00520043" w:rsidRDefault="00072AFD" w:rsidP="004D7DF6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Sederhana Rendah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FD" w:rsidRPr="00520043" w:rsidRDefault="00072AFD" w:rsidP="004D7DF6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Sederhana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FD" w:rsidRPr="00520043" w:rsidRDefault="00072AFD" w:rsidP="004D7DF6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Sederhana Tinggi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FD" w:rsidRPr="00520043" w:rsidRDefault="00072AFD" w:rsidP="004D7DF6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Tinggi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FD" w:rsidRPr="00520043" w:rsidRDefault="00072AFD" w:rsidP="004D7DF6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PEMIKIRAN (THINK)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FD" w:rsidRPr="00520043" w:rsidRDefault="00072AFD" w:rsidP="004D7DF6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Rendah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FD" w:rsidRPr="00520043" w:rsidRDefault="00072AFD" w:rsidP="004D7DF6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Sederhana Rendah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FD" w:rsidRPr="00520043" w:rsidRDefault="00072AFD" w:rsidP="004D7DF6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Sederhana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FD" w:rsidRPr="00520043" w:rsidRDefault="00072AFD" w:rsidP="004D7DF6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Sederhana Tinggi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FD" w:rsidRPr="00520043" w:rsidRDefault="00072AFD" w:rsidP="004D7DF6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Tinggi</w:t>
            </w:r>
          </w:p>
        </w:tc>
      </w:tr>
      <w:tr w:rsidR="00BA3CD2" w:rsidRPr="00520043" w:rsidTr="00CB7F88">
        <w:trPr>
          <w:jc w:val="center"/>
        </w:trPr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D2" w:rsidRPr="00520043" w:rsidRDefault="00BA3CD2" w:rsidP="00072AFD">
            <w:pPr>
              <w:rPr>
                <w:sz w:val="18"/>
                <w:szCs w:val="18"/>
                <w:lang w:val="ms-MY"/>
              </w:rPr>
            </w:pPr>
            <w:r w:rsidRPr="00520043">
              <w:rPr>
                <w:sz w:val="18"/>
                <w:szCs w:val="18"/>
                <w:lang w:val="ms-MY"/>
              </w:rPr>
              <w:t>Keupayaan Menyelesai Masalah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D2" w:rsidRPr="00520043" w:rsidRDefault="00BA3CD2" w:rsidP="00072AFD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D2" w:rsidRPr="00520043" w:rsidRDefault="00BA3CD2" w:rsidP="00072AFD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D2" w:rsidRPr="00520043" w:rsidRDefault="00BA3CD2" w:rsidP="00072AFD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D2" w:rsidRPr="00520043" w:rsidRDefault="00BA3CD2" w:rsidP="00072AFD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D2" w:rsidRPr="00520043" w:rsidRDefault="00BA3CD2" w:rsidP="00072AFD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D2" w:rsidRPr="00520043" w:rsidRDefault="00BA3CD2" w:rsidP="00236431">
            <w:pPr>
              <w:rPr>
                <w:sz w:val="18"/>
                <w:szCs w:val="18"/>
                <w:lang w:val="ms-MY"/>
              </w:rPr>
            </w:pPr>
            <w:r w:rsidRPr="00520043">
              <w:rPr>
                <w:sz w:val="18"/>
                <w:szCs w:val="18"/>
                <w:lang w:val="ms-MY"/>
              </w:rPr>
              <w:t>Keupayaan Menyelesai Masalah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D2" w:rsidRPr="00520043" w:rsidRDefault="00BA3CD2" w:rsidP="00072AFD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D2" w:rsidRPr="00520043" w:rsidRDefault="00BA3CD2" w:rsidP="00072AFD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D2" w:rsidRPr="00520043" w:rsidRDefault="00BA3CD2" w:rsidP="00072AFD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D2" w:rsidRPr="00520043" w:rsidRDefault="00BA3CD2" w:rsidP="00072AFD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D2" w:rsidRPr="00520043" w:rsidRDefault="00BA3CD2" w:rsidP="00072AFD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</w:tr>
      <w:tr w:rsidR="00BA3CD2" w:rsidRPr="00520043" w:rsidTr="00CB7F88">
        <w:trPr>
          <w:trHeight w:val="404"/>
          <w:jc w:val="center"/>
        </w:trPr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CD2" w:rsidRPr="00520043" w:rsidRDefault="00BA3CD2" w:rsidP="00072AFD">
            <w:pPr>
              <w:rPr>
                <w:sz w:val="18"/>
                <w:szCs w:val="18"/>
                <w:lang w:val="ms-MY"/>
              </w:rPr>
            </w:pPr>
            <w:r w:rsidRPr="00520043">
              <w:rPr>
                <w:sz w:val="18"/>
                <w:szCs w:val="18"/>
                <w:lang w:val="ms-MY"/>
              </w:rPr>
              <w:t>Kematangan Idea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D2" w:rsidRPr="00520043" w:rsidRDefault="00BA3CD2" w:rsidP="00072AFD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D2" w:rsidRPr="00520043" w:rsidRDefault="00BA3CD2" w:rsidP="00072AFD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D2" w:rsidRPr="00520043" w:rsidRDefault="00BA3CD2" w:rsidP="00072AFD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D2" w:rsidRPr="00520043" w:rsidRDefault="00BA3CD2" w:rsidP="00072AFD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D2" w:rsidRPr="00520043" w:rsidRDefault="00BA3CD2" w:rsidP="00072AFD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CD2" w:rsidRPr="00520043" w:rsidRDefault="00BA3CD2" w:rsidP="00236431">
            <w:pPr>
              <w:rPr>
                <w:sz w:val="18"/>
                <w:szCs w:val="18"/>
                <w:lang w:val="ms-MY"/>
              </w:rPr>
            </w:pPr>
            <w:r w:rsidRPr="00520043">
              <w:rPr>
                <w:sz w:val="18"/>
                <w:szCs w:val="18"/>
                <w:lang w:val="ms-MY"/>
              </w:rPr>
              <w:t>Kematangan Idea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D2" w:rsidRPr="00520043" w:rsidRDefault="00BA3CD2" w:rsidP="00072AFD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D2" w:rsidRPr="00520043" w:rsidRDefault="00BA3CD2" w:rsidP="00072AFD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D2" w:rsidRPr="00520043" w:rsidRDefault="00BA3CD2" w:rsidP="00072AFD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D2" w:rsidRPr="00520043" w:rsidRDefault="00BA3CD2" w:rsidP="00072AFD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D2" w:rsidRPr="00520043" w:rsidRDefault="00BA3CD2" w:rsidP="00072AFD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</w:tr>
      <w:tr w:rsidR="00BA3CD2" w:rsidRPr="00520043" w:rsidTr="00CB7F88">
        <w:trPr>
          <w:trHeight w:val="350"/>
          <w:jc w:val="center"/>
        </w:trPr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CD2" w:rsidRPr="00520043" w:rsidRDefault="00BA3CD2" w:rsidP="005268B6">
            <w:pPr>
              <w:rPr>
                <w:sz w:val="18"/>
                <w:szCs w:val="18"/>
                <w:lang w:val="ms-MY"/>
              </w:rPr>
            </w:pPr>
            <w:r w:rsidRPr="00520043">
              <w:rPr>
                <w:sz w:val="18"/>
                <w:szCs w:val="18"/>
                <w:lang w:val="ms-MY"/>
              </w:rPr>
              <w:t>Pemikiran Kreatif dan Inovatif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CD2" w:rsidRPr="00520043" w:rsidRDefault="00BA3CD2" w:rsidP="005268B6">
            <w:pPr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CD2" w:rsidRPr="00520043" w:rsidRDefault="00BA3CD2" w:rsidP="005268B6">
            <w:pPr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CD2" w:rsidRPr="00520043" w:rsidRDefault="00BA3CD2" w:rsidP="005268B6">
            <w:pPr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CD2" w:rsidRPr="00520043" w:rsidRDefault="00BA3CD2" w:rsidP="005268B6">
            <w:pPr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CD2" w:rsidRPr="00520043" w:rsidRDefault="00BA3CD2" w:rsidP="005268B6">
            <w:pPr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CD2" w:rsidRPr="00520043" w:rsidRDefault="00BA3CD2" w:rsidP="005268B6">
            <w:pPr>
              <w:rPr>
                <w:sz w:val="18"/>
                <w:szCs w:val="18"/>
                <w:lang w:val="ms-MY"/>
              </w:rPr>
            </w:pPr>
            <w:r w:rsidRPr="00520043">
              <w:rPr>
                <w:sz w:val="18"/>
                <w:szCs w:val="18"/>
                <w:lang w:val="ms-MY"/>
              </w:rPr>
              <w:t>Pemikiran Kreatif dan Inovatif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D2" w:rsidRPr="00520043" w:rsidRDefault="00BA3CD2" w:rsidP="00072AFD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D2" w:rsidRPr="00520043" w:rsidRDefault="00BA3CD2" w:rsidP="00072AFD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D2" w:rsidRPr="00520043" w:rsidRDefault="00BA3CD2" w:rsidP="00072AFD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D2" w:rsidRPr="00520043" w:rsidRDefault="00BA3CD2" w:rsidP="00072AFD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CD2" w:rsidRPr="00520043" w:rsidRDefault="00BA3CD2" w:rsidP="00072AFD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</w:tr>
      <w:tr w:rsidR="00BA3CD2" w:rsidRPr="00520043" w:rsidTr="00CB7F88">
        <w:trPr>
          <w:jc w:val="center"/>
        </w:trPr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CD2" w:rsidRPr="00520043" w:rsidRDefault="00BA3CD2" w:rsidP="004D7DF6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KEPIMPINAN (LEAD)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CD2" w:rsidRPr="00520043" w:rsidRDefault="00BA3CD2" w:rsidP="004D7DF6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Rendah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CD2" w:rsidRPr="00520043" w:rsidRDefault="00BA3CD2" w:rsidP="004D7DF6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Sederhana Rendah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CD2" w:rsidRPr="00520043" w:rsidRDefault="00BA3CD2" w:rsidP="004D7DF6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Sederhana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CD2" w:rsidRPr="00520043" w:rsidRDefault="00BA3CD2" w:rsidP="004D7DF6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Sederhana Tinggi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CD2" w:rsidRPr="00520043" w:rsidRDefault="00BA3CD2" w:rsidP="004D7DF6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Tinggi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CD2" w:rsidRPr="00520043" w:rsidRDefault="00BA3CD2" w:rsidP="004D7DF6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KEPIMPINAN (LEAD)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CD2" w:rsidRPr="00520043" w:rsidRDefault="00BA3CD2" w:rsidP="004D7DF6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Rendah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CD2" w:rsidRPr="00520043" w:rsidRDefault="00BA3CD2" w:rsidP="004D7DF6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Sederhana Rendah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CD2" w:rsidRPr="00520043" w:rsidRDefault="00BA3CD2" w:rsidP="004D7DF6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Sederhana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CD2" w:rsidRPr="00520043" w:rsidRDefault="00BA3CD2" w:rsidP="004D7DF6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Sederhana Tinggi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CD2" w:rsidRPr="00520043" w:rsidRDefault="00BA3CD2" w:rsidP="004D7DF6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Tinggi</w:t>
            </w:r>
          </w:p>
        </w:tc>
      </w:tr>
      <w:tr w:rsidR="00887C1F" w:rsidRPr="00520043" w:rsidTr="00CB7F88">
        <w:trPr>
          <w:trHeight w:val="341"/>
          <w:jc w:val="center"/>
        </w:trPr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C1F" w:rsidRPr="00520043" w:rsidRDefault="00887C1F" w:rsidP="005268B6">
            <w:pPr>
              <w:rPr>
                <w:sz w:val="18"/>
                <w:szCs w:val="18"/>
                <w:lang w:val="ms-MY"/>
              </w:rPr>
            </w:pPr>
            <w:r w:rsidRPr="00520043">
              <w:rPr>
                <w:sz w:val="18"/>
                <w:szCs w:val="18"/>
                <w:lang w:val="ms-MY"/>
              </w:rPr>
              <w:t>Penyeliaan dan Bimbingan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C1F" w:rsidRPr="00520043" w:rsidRDefault="00887C1F" w:rsidP="00520043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C1F" w:rsidRPr="00520043" w:rsidRDefault="00887C1F" w:rsidP="00520043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C1F" w:rsidRPr="00520043" w:rsidRDefault="00887C1F" w:rsidP="00520043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C1F" w:rsidRPr="00520043" w:rsidRDefault="00887C1F" w:rsidP="00520043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C1F" w:rsidRPr="00520043" w:rsidRDefault="00887C1F" w:rsidP="00520043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C1F" w:rsidRPr="00520043" w:rsidRDefault="00887C1F" w:rsidP="005268B6">
            <w:pPr>
              <w:rPr>
                <w:sz w:val="18"/>
                <w:szCs w:val="18"/>
                <w:lang w:val="ms-MY"/>
              </w:rPr>
            </w:pPr>
            <w:r w:rsidRPr="00520043">
              <w:rPr>
                <w:sz w:val="18"/>
                <w:szCs w:val="18"/>
                <w:lang w:val="ms-MY"/>
              </w:rPr>
              <w:t>Penyeliaan dan Bimbingan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1F" w:rsidRPr="00520043" w:rsidRDefault="00887C1F" w:rsidP="00887C1F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1F" w:rsidRPr="00520043" w:rsidRDefault="00887C1F" w:rsidP="00887C1F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1F" w:rsidRPr="00520043" w:rsidRDefault="00887C1F" w:rsidP="00887C1F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1F" w:rsidRPr="00520043" w:rsidRDefault="00887C1F" w:rsidP="00887C1F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1F" w:rsidRPr="00520043" w:rsidRDefault="00887C1F" w:rsidP="00887C1F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</w:tr>
      <w:tr w:rsidR="00887C1F" w:rsidRPr="00520043" w:rsidTr="00CB7F88">
        <w:trPr>
          <w:trHeight w:val="350"/>
          <w:jc w:val="center"/>
        </w:trPr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C1F" w:rsidRPr="00520043" w:rsidRDefault="00887C1F" w:rsidP="005268B6">
            <w:pPr>
              <w:rPr>
                <w:sz w:val="18"/>
                <w:szCs w:val="18"/>
                <w:lang w:val="ms-MY"/>
              </w:rPr>
            </w:pPr>
            <w:r w:rsidRPr="00520043">
              <w:rPr>
                <w:sz w:val="18"/>
                <w:szCs w:val="18"/>
                <w:lang w:val="ms-MY"/>
              </w:rPr>
              <w:t>Akauntabiliti dan Standard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C1F" w:rsidRPr="00520043" w:rsidRDefault="00887C1F" w:rsidP="00520043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C1F" w:rsidRPr="00520043" w:rsidRDefault="00887C1F" w:rsidP="00520043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C1F" w:rsidRPr="00520043" w:rsidRDefault="00887C1F" w:rsidP="00520043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C1F" w:rsidRPr="00520043" w:rsidRDefault="00887C1F" w:rsidP="00520043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C1F" w:rsidRPr="00520043" w:rsidRDefault="00887C1F" w:rsidP="00520043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C1F" w:rsidRPr="00520043" w:rsidRDefault="00887C1F" w:rsidP="005268B6">
            <w:pPr>
              <w:rPr>
                <w:sz w:val="18"/>
                <w:szCs w:val="18"/>
                <w:lang w:val="ms-MY"/>
              </w:rPr>
            </w:pPr>
            <w:r w:rsidRPr="00520043">
              <w:rPr>
                <w:sz w:val="18"/>
                <w:szCs w:val="18"/>
                <w:lang w:val="ms-MY"/>
              </w:rPr>
              <w:t>Akauntabiliti dan Standard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1F" w:rsidRPr="00520043" w:rsidRDefault="00887C1F" w:rsidP="00887C1F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1F" w:rsidRPr="00520043" w:rsidRDefault="00887C1F" w:rsidP="00887C1F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1F" w:rsidRPr="00520043" w:rsidRDefault="00887C1F" w:rsidP="00887C1F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1F" w:rsidRPr="00520043" w:rsidRDefault="00887C1F" w:rsidP="00887C1F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1F" w:rsidRPr="00520043" w:rsidRDefault="00887C1F" w:rsidP="00887C1F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</w:tr>
      <w:tr w:rsidR="00C91163" w:rsidRPr="00520043" w:rsidTr="00CB7F88">
        <w:trPr>
          <w:jc w:val="center"/>
        </w:trPr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63" w:rsidRPr="00520043" w:rsidRDefault="00C91163" w:rsidP="00C91163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KOMUNIKASI (SPEAK)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63" w:rsidRPr="00520043" w:rsidRDefault="00C91163" w:rsidP="00236431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Rendah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63" w:rsidRPr="00520043" w:rsidRDefault="00C91163" w:rsidP="00236431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Sederhana Rendah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63" w:rsidRPr="00520043" w:rsidRDefault="00C91163" w:rsidP="00236431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Sederhana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63" w:rsidRPr="00520043" w:rsidRDefault="00C91163" w:rsidP="00236431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Sederhana Tinggi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63" w:rsidRPr="00520043" w:rsidRDefault="00C91163" w:rsidP="00236431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Tinggi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63" w:rsidRPr="00520043" w:rsidRDefault="00C91163" w:rsidP="00C91163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KOMUNIKASI (SPEAK)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63" w:rsidRPr="00520043" w:rsidRDefault="00C91163" w:rsidP="00236431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Rendah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63" w:rsidRPr="00520043" w:rsidRDefault="00C91163" w:rsidP="00236431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Sederhana Rendah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63" w:rsidRPr="00520043" w:rsidRDefault="00C91163" w:rsidP="00236431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Sederhana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63" w:rsidRPr="00520043" w:rsidRDefault="00C91163" w:rsidP="00236431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Sederhana Tinggi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63" w:rsidRPr="00520043" w:rsidRDefault="00C91163" w:rsidP="00236431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Tinggi</w:t>
            </w:r>
          </w:p>
        </w:tc>
      </w:tr>
      <w:tr w:rsidR="00C424FB" w:rsidRPr="00520043" w:rsidTr="00CB7F88">
        <w:trPr>
          <w:jc w:val="center"/>
        </w:trPr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4FB" w:rsidRPr="00520043" w:rsidRDefault="00C424FB" w:rsidP="00520043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sz w:val="18"/>
                <w:szCs w:val="18"/>
                <w:lang w:val="ms-MY"/>
              </w:rPr>
              <w:t>Penguasaan Bahasa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FB" w:rsidRPr="00520043" w:rsidRDefault="00C424FB" w:rsidP="00463032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sz w:val="18"/>
                <w:szCs w:val="18"/>
                <w:lang w:val="ms-MY"/>
              </w:rPr>
              <w:t>Bahasa Melayu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FB" w:rsidRPr="00520043" w:rsidRDefault="00C424FB" w:rsidP="00463032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FB" w:rsidRPr="00520043" w:rsidRDefault="00C424FB" w:rsidP="00463032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FB" w:rsidRPr="00520043" w:rsidRDefault="00C424FB" w:rsidP="00463032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FB" w:rsidRPr="00520043" w:rsidRDefault="00C424FB" w:rsidP="00463032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FB" w:rsidRPr="00520043" w:rsidRDefault="00C424FB" w:rsidP="00463032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4FB" w:rsidRPr="00520043" w:rsidRDefault="00C424FB" w:rsidP="00C424FB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sz w:val="18"/>
                <w:szCs w:val="18"/>
                <w:lang w:val="ms-MY"/>
              </w:rPr>
              <w:t>Penguasaan Bahasa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FB" w:rsidRPr="00520043" w:rsidRDefault="00C424FB" w:rsidP="00236431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sz w:val="18"/>
                <w:szCs w:val="18"/>
                <w:lang w:val="ms-MY"/>
              </w:rPr>
              <w:t>Bahasa Melayu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FB" w:rsidRPr="00520043" w:rsidRDefault="00C424FB" w:rsidP="00236431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FB" w:rsidRPr="00520043" w:rsidRDefault="00C424FB" w:rsidP="00236431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FB" w:rsidRPr="00520043" w:rsidRDefault="00C424FB" w:rsidP="00236431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FB" w:rsidRPr="00520043" w:rsidRDefault="00C424FB" w:rsidP="00236431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FB" w:rsidRPr="00520043" w:rsidRDefault="00C424FB" w:rsidP="00236431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</w:tr>
      <w:tr w:rsidR="00C424FB" w:rsidRPr="00520043" w:rsidTr="00CB7F88">
        <w:trPr>
          <w:jc w:val="center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FB" w:rsidRPr="00520043" w:rsidRDefault="00C424FB" w:rsidP="00463032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FB" w:rsidRPr="00520043" w:rsidRDefault="00C424FB" w:rsidP="00463032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sz w:val="18"/>
                <w:szCs w:val="18"/>
                <w:lang w:val="ms-MY"/>
              </w:rPr>
              <w:t>Bahasa Inggeris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FB" w:rsidRPr="00520043" w:rsidRDefault="00C424FB" w:rsidP="00463032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FB" w:rsidRPr="00520043" w:rsidRDefault="00C424FB" w:rsidP="00463032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FB" w:rsidRPr="00520043" w:rsidRDefault="00C424FB" w:rsidP="00463032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FB" w:rsidRPr="00520043" w:rsidRDefault="00C424FB" w:rsidP="00463032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FB" w:rsidRPr="00520043" w:rsidRDefault="00C424FB" w:rsidP="00463032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FB" w:rsidRPr="00520043" w:rsidRDefault="00C424FB" w:rsidP="00236431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FB" w:rsidRPr="00520043" w:rsidRDefault="00C424FB" w:rsidP="00236431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sz w:val="18"/>
                <w:szCs w:val="18"/>
                <w:lang w:val="ms-MY"/>
              </w:rPr>
              <w:t>Bahasa Inggeris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FB" w:rsidRPr="00520043" w:rsidRDefault="00C424FB" w:rsidP="00236431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FB" w:rsidRPr="00520043" w:rsidRDefault="00C424FB" w:rsidP="00236431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FB" w:rsidRPr="00520043" w:rsidRDefault="00C424FB" w:rsidP="00236431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FB" w:rsidRPr="00520043" w:rsidRDefault="00C424FB" w:rsidP="00236431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FB" w:rsidRPr="00520043" w:rsidRDefault="00C424FB" w:rsidP="00236431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</w:tr>
      <w:tr w:rsidR="00520043" w:rsidRPr="00520043" w:rsidTr="00CB7F88">
        <w:trPr>
          <w:trHeight w:val="350"/>
          <w:jc w:val="center"/>
        </w:trPr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43" w:rsidRPr="00520043" w:rsidRDefault="00520043" w:rsidP="005268B6">
            <w:pPr>
              <w:rPr>
                <w:rFonts w:cs="Arial"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sz w:val="18"/>
                <w:szCs w:val="18"/>
                <w:lang w:val="ms-MY"/>
              </w:rPr>
              <w:t>Komunikasi Berkesan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43" w:rsidRPr="00520043" w:rsidRDefault="00520043" w:rsidP="00463032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43" w:rsidRPr="00520043" w:rsidRDefault="00520043" w:rsidP="00463032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43" w:rsidRPr="00520043" w:rsidRDefault="00520043" w:rsidP="00463032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43" w:rsidRPr="00520043" w:rsidRDefault="00520043" w:rsidP="00463032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43" w:rsidRPr="00520043" w:rsidRDefault="00520043" w:rsidP="00463032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43" w:rsidRPr="00520043" w:rsidRDefault="00520043" w:rsidP="005268B6">
            <w:pPr>
              <w:rPr>
                <w:rFonts w:cs="Arial"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sz w:val="18"/>
                <w:szCs w:val="18"/>
                <w:lang w:val="ms-MY"/>
              </w:rPr>
              <w:t>Komunikasi Berkesan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43" w:rsidRPr="00520043" w:rsidRDefault="00520043" w:rsidP="00236431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43" w:rsidRPr="00520043" w:rsidRDefault="00520043" w:rsidP="00236431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43" w:rsidRPr="00520043" w:rsidRDefault="00520043" w:rsidP="00236431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43" w:rsidRPr="00520043" w:rsidRDefault="00520043" w:rsidP="00236431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43" w:rsidRPr="00520043" w:rsidRDefault="00520043" w:rsidP="00236431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</w:tr>
      <w:tr w:rsidR="00520043" w:rsidRPr="00520043" w:rsidTr="00CB7F88">
        <w:trPr>
          <w:trHeight w:val="359"/>
          <w:jc w:val="center"/>
        </w:trPr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43" w:rsidRPr="00520043" w:rsidRDefault="00520043" w:rsidP="005268B6">
            <w:pPr>
              <w:rPr>
                <w:sz w:val="18"/>
                <w:szCs w:val="18"/>
                <w:lang w:val="ms-MY"/>
              </w:rPr>
            </w:pPr>
            <w:r w:rsidRPr="00520043">
              <w:rPr>
                <w:sz w:val="18"/>
                <w:szCs w:val="18"/>
                <w:lang w:val="ms-MY"/>
              </w:rPr>
              <w:t>Pemudahcara, Analitikal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43" w:rsidRPr="00520043" w:rsidRDefault="00520043" w:rsidP="00463032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43" w:rsidRPr="00520043" w:rsidRDefault="00520043" w:rsidP="00463032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43" w:rsidRPr="00520043" w:rsidRDefault="00520043" w:rsidP="00463032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43" w:rsidRPr="00520043" w:rsidRDefault="00520043" w:rsidP="00463032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43" w:rsidRPr="00520043" w:rsidRDefault="00520043" w:rsidP="00463032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43" w:rsidRPr="00520043" w:rsidRDefault="00520043" w:rsidP="005268B6">
            <w:pPr>
              <w:rPr>
                <w:sz w:val="18"/>
                <w:szCs w:val="18"/>
                <w:lang w:val="ms-MY"/>
              </w:rPr>
            </w:pPr>
            <w:r w:rsidRPr="00520043">
              <w:rPr>
                <w:sz w:val="18"/>
                <w:szCs w:val="18"/>
                <w:lang w:val="ms-MY"/>
              </w:rPr>
              <w:t>Pemudahcara, Analitikal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43" w:rsidRPr="00520043" w:rsidRDefault="00520043" w:rsidP="00236431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43" w:rsidRPr="00520043" w:rsidRDefault="00520043" w:rsidP="00236431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43" w:rsidRPr="00520043" w:rsidRDefault="00520043" w:rsidP="00236431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43" w:rsidRPr="00520043" w:rsidRDefault="00520043" w:rsidP="00236431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43" w:rsidRPr="00520043" w:rsidRDefault="00520043" w:rsidP="00236431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</w:tr>
      <w:tr w:rsidR="002571CE" w:rsidRPr="00520043" w:rsidTr="00CB7F88">
        <w:trPr>
          <w:jc w:val="center"/>
        </w:trPr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1CE" w:rsidRPr="002571CE" w:rsidRDefault="002571CE" w:rsidP="002571CE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2571CE">
              <w:rPr>
                <w:rFonts w:cs="Arial"/>
                <w:b/>
                <w:sz w:val="18"/>
                <w:szCs w:val="18"/>
                <w:lang w:val="ms-MY"/>
              </w:rPr>
              <w:t>KEUPAYAAN TINDAKAN (ACT)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1CE" w:rsidRPr="00520043" w:rsidRDefault="002571CE" w:rsidP="00236431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Rendah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1CE" w:rsidRPr="00520043" w:rsidRDefault="002571CE" w:rsidP="00236431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Sederhana Rendah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1CE" w:rsidRPr="00520043" w:rsidRDefault="002571CE" w:rsidP="00236431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Sederhana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1CE" w:rsidRPr="00520043" w:rsidRDefault="002571CE" w:rsidP="00236431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Sederhana Tinggi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1CE" w:rsidRPr="00520043" w:rsidRDefault="002571CE" w:rsidP="00236431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Tinggi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1CE" w:rsidRPr="002571CE" w:rsidRDefault="002571CE" w:rsidP="002571CE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2571CE">
              <w:rPr>
                <w:rFonts w:cs="Arial"/>
                <w:b/>
                <w:sz w:val="18"/>
                <w:szCs w:val="18"/>
                <w:lang w:val="ms-MY"/>
              </w:rPr>
              <w:t>KEUPAYAAN TINDAKAN (ACT)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1CE" w:rsidRPr="00520043" w:rsidRDefault="002571CE" w:rsidP="00236431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Rendah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1CE" w:rsidRPr="00520043" w:rsidRDefault="002571CE" w:rsidP="00236431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Sederhana Rendah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1CE" w:rsidRPr="00520043" w:rsidRDefault="002571CE" w:rsidP="00236431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Sederhana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1CE" w:rsidRPr="00520043" w:rsidRDefault="002571CE" w:rsidP="00236431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Sederhana Tinggi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1CE" w:rsidRPr="00520043" w:rsidRDefault="002571CE" w:rsidP="00236431">
            <w:pPr>
              <w:jc w:val="center"/>
              <w:rPr>
                <w:rFonts w:cs="Arial"/>
                <w:b/>
                <w:sz w:val="18"/>
                <w:szCs w:val="18"/>
                <w:lang w:val="ms-MY"/>
              </w:rPr>
            </w:pPr>
            <w:r w:rsidRPr="00520043">
              <w:rPr>
                <w:rFonts w:cs="Arial"/>
                <w:b/>
                <w:sz w:val="18"/>
                <w:szCs w:val="18"/>
                <w:lang w:val="ms-MY"/>
              </w:rPr>
              <w:t>Tinggi</w:t>
            </w:r>
          </w:p>
        </w:tc>
      </w:tr>
      <w:tr w:rsidR="00A7482A" w:rsidRPr="00520043" w:rsidTr="00CB7F88">
        <w:trPr>
          <w:jc w:val="center"/>
        </w:trPr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2A" w:rsidRDefault="00A7482A" w:rsidP="00A7482A">
            <w:pPr>
              <w:ind w:right="-12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Ketenangan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KeupayaanMengawalDiri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2A" w:rsidRPr="00520043" w:rsidRDefault="00A7482A" w:rsidP="00A7482A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2A" w:rsidRPr="00520043" w:rsidRDefault="00A7482A" w:rsidP="00A7482A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2A" w:rsidRPr="00520043" w:rsidRDefault="00A7482A" w:rsidP="00A7482A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2A" w:rsidRPr="00520043" w:rsidRDefault="00A7482A" w:rsidP="00A7482A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2A" w:rsidRPr="00520043" w:rsidRDefault="00A7482A" w:rsidP="00A7482A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2A" w:rsidRDefault="00A7482A" w:rsidP="00236431">
            <w:pPr>
              <w:ind w:right="-12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Ketenangan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KeupayaanMengawalDiri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2A" w:rsidRPr="00520043" w:rsidRDefault="00A7482A" w:rsidP="00A7482A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2A" w:rsidRPr="00520043" w:rsidRDefault="00A7482A" w:rsidP="00A7482A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2A" w:rsidRPr="00520043" w:rsidRDefault="00A7482A" w:rsidP="00A7482A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2A" w:rsidRPr="00520043" w:rsidRDefault="00A7482A" w:rsidP="00A7482A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2A" w:rsidRPr="00520043" w:rsidRDefault="00A7482A" w:rsidP="00A7482A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</w:tr>
      <w:tr w:rsidR="00A7482A" w:rsidRPr="00520043" w:rsidTr="00CB7F88">
        <w:trPr>
          <w:trHeight w:val="377"/>
          <w:jc w:val="center"/>
        </w:trPr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2A" w:rsidRDefault="00A7482A" w:rsidP="00A7482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Fokus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Kecekalan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2A" w:rsidRPr="00520043" w:rsidRDefault="00A7482A" w:rsidP="00A7482A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2A" w:rsidRPr="00520043" w:rsidRDefault="00A7482A" w:rsidP="00A7482A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2A" w:rsidRPr="00520043" w:rsidRDefault="00A7482A" w:rsidP="00A7482A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2A" w:rsidRPr="00520043" w:rsidRDefault="00A7482A" w:rsidP="00A7482A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2A" w:rsidRPr="00520043" w:rsidRDefault="00A7482A" w:rsidP="00A7482A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2A" w:rsidRDefault="00A7482A" w:rsidP="0023643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Fokus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Kecekalan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2A" w:rsidRPr="00520043" w:rsidRDefault="00A7482A" w:rsidP="00A7482A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2A" w:rsidRPr="00520043" w:rsidRDefault="00A7482A" w:rsidP="00A7482A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2A" w:rsidRPr="00520043" w:rsidRDefault="00A7482A" w:rsidP="00A7482A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2A" w:rsidRPr="00520043" w:rsidRDefault="00A7482A" w:rsidP="00A7482A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2A" w:rsidRPr="00520043" w:rsidRDefault="00A7482A" w:rsidP="00A7482A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</w:tr>
      <w:tr w:rsidR="00CB7F88" w:rsidRPr="00520043" w:rsidTr="00CB7F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  <w:jc w:val="center"/>
        </w:trPr>
        <w:tc>
          <w:tcPr>
            <w:tcW w:w="2556" w:type="dxa"/>
            <w:gridSpan w:val="2"/>
            <w:tcBorders>
              <w:top w:val="single" w:sz="4" w:space="0" w:color="auto"/>
            </w:tcBorders>
            <w:vAlign w:val="center"/>
          </w:tcPr>
          <w:p w:rsidR="00CB7F88" w:rsidRPr="00520043" w:rsidRDefault="00CB7F88" w:rsidP="00CB7F88">
            <w:pPr>
              <w:rPr>
                <w:rFonts w:cs="Arial"/>
                <w:sz w:val="18"/>
                <w:szCs w:val="18"/>
                <w:lang w:val="ms-MY"/>
              </w:rPr>
            </w:pPr>
            <w:r>
              <w:rPr>
                <w:rFonts w:cs="Arial"/>
                <w:sz w:val="18"/>
                <w:szCs w:val="18"/>
                <w:lang w:val="ms-MY"/>
              </w:rPr>
              <w:t>Kesegeraan Dalam Tindakan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CB7F88" w:rsidRPr="00520043" w:rsidRDefault="00CB7F88" w:rsidP="00463032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CB7F88" w:rsidRPr="00520043" w:rsidRDefault="00CB7F88" w:rsidP="00463032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CB7F88" w:rsidRPr="00520043" w:rsidRDefault="00CB7F88" w:rsidP="00463032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</w:tcPr>
          <w:p w:rsidR="00CB7F88" w:rsidRPr="00520043" w:rsidRDefault="00CB7F88" w:rsidP="00463032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</w:tcPr>
          <w:p w:rsidR="00CB7F88" w:rsidRPr="00520043" w:rsidRDefault="00CB7F88" w:rsidP="00463032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</w:tcBorders>
            <w:vAlign w:val="center"/>
          </w:tcPr>
          <w:p w:rsidR="00CB7F88" w:rsidRPr="00520043" w:rsidRDefault="00CB7F88" w:rsidP="00236431">
            <w:pPr>
              <w:rPr>
                <w:rFonts w:cs="Arial"/>
                <w:sz w:val="18"/>
                <w:szCs w:val="18"/>
                <w:lang w:val="ms-MY"/>
              </w:rPr>
            </w:pPr>
            <w:r>
              <w:rPr>
                <w:rFonts w:cs="Arial"/>
                <w:sz w:val="18"/>
                <w:szCs w:val="18"/>
                <w:lang w:val="ms-MY"/>
              </w:rPr>
              <w:t>Kesegeraan Dalam Tindakan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CB7F88" w:rsidRPr="00520043" w:rsidRDefault="00CB7F88" w:rsidP="00236431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CB7F88" w:rsidRPr="00520043" w:rsidRDefault="00CB7F88" w:rsidP="00236431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CB7F88" w:rsidRPr="00520043" w:rsidRDefault="00CB7F88" w:rsidP="00236431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CB7F88" w:rsidRPr="00520043" w:rsidRDefault="00CB7F88" w:rsidP="00236431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CB7F88" w:rsidRPr="00520043" w:rsidRDefault="00CB7F88" w:rsidP="00236431">
            <w:pPr>
              <w:jc w:val="center"/>
              <w:rPr>
                <w:rFonts w:cs="Arial"/>
                <w:sz w:val="18"/>
                <w:szCs w:val="18"/>
                <w:lang w:val="ms-MY"/>
              </w:rPr>
            </w:pPr>
          </w:p>
        </w:tc>
      </w:tr>
    </w:tbl>
    <w:p w:rsidR="00463032" w:rsidRDefault="00463032" w:rsidP="00463032">
      <w:pPr>
        <w:spacing w:after="0" w:line="240" w:lineRule="auto"/>
        <w:rPr>
          <w:rFonts w:ascii="Arial" w:hAnsi="Arial" w:cs="Arial"/>
          <w:lang w:val="ms-MY"/>
        </w:rPr>
      </w:pPr>
    </w:p>
    <w:tbl>
      <w:tblPr>
        <w:tblStyle w:val="TableGrid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82"/>
        <w:gridCol w:w="296"/>
        <w:gridCol w:w="3704"/>
        <w:gridCol w:w="1882"/>
        <w:gridCol w:w="1882"/>
        <w:gridCol w:w="272"/>
        <w:gridCol w:w="3494"/>
      </w:tblGrid>
      <w:tr w:rsidR="00CB7F88" w:rsidRPr="000F2B33" w:rsidTr="000F2B33">
        <w:tc>
          <w:tcPr>
            <w:tcW w:w="5882" w:type="dxa"/>
            <w:gridSpan w:val="3"/>
          </w:tcPr>
          <w:p w:rsidR="00CB7F88" w:rsidRPr="000F2B33" w:rsidRDefault="00670043" w:rsidP="00996549">
            <w:pPr>
              <w:jc w:val="center"/>
              <w:rPr>
                <w:rFonts w:ascii="Arial" w:hAnsi="Arial" w:cs="Arial"/>
                <w:sz w:val="20"/>
                <w:szCs w:val="20"/>
                <w:lang w:val="ms-MY"/>
              </w:rPr>
            </w:pPr>
            <w:r>
              <w:rPr>
                <w:b/>
                <w:sz w:val="20"/>
                <w:szCs w:val="20"/>
              </w:rPr>
              <w:t>TANDATANGAN KETUA JABATAN</w:t>
            </w:r>
            <w:r w:rsidR="0004402E">
              <w:rPr>
                <w:b/>
                <w:sz w:val="20"/>
                <w:szCs w:val="20"/>
              </w:rPr>
              <w:t>/ PEGAWAI PENILAI KEDUA (PPK)</w:t>
            </w:r>
          </w:p>
        </w:tc>
        <w:tc>
          <w:tcPr>
            <w:tcW w:w="1882" w:type="dxa"/>
          </w:tcPr>
          <w:p w:rsidR="00CB7F88" w:rsidRPr="000F2B33" w:rsidRDefault="00CB7F88" w:rsidP="00463032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</w:tc>
        <w:tc>
          <w:tcPr>
            <w:tcW w:w="5648" w:type="dxa"/>
            <w:gridSpan w:val="3"/>
          </w:tcPr>
          <w:p w:rsidR="009F2BBC" w:rsidRPr="000F2B33" w:rsidRDefault="009F2BBC" w:rsidP="009F2BBC">
            <w:pPr>
              <w:jc w:val="center"/>
              <w:rPr>
                <w:b/>
                <w:sz w:val="20"/>
                <w:szCs w:val="20"/>
              </w:rPr>
            </w:pPr>
            <w:r w:rsidRPr="000F2B33">
              <w:rPr>
                <w:b/>
                <w:sz w:val="20"/>
                <w:szCs w:val="20"/>
              </w:rPr>
              <w:t>TANDANGAN SETIAUSAHA</w:t>
            </w:r>
          </w:p>
          <w:p w:rsidR="00CB7F88" w:rsidRDefault="009F2BBC" w:rsidP="009F2BBC">
            <w:pPr>
              <w:jc w:val="center"/>
              <w:rPr>
                <w:b/>
                <w:sz w:val="20"/>
                <w:szCs w:val="20"/>
              </w:rPr>
            </w:pPr>
            <w:r w:rsidRPr="000F2B33">
              <w:rPr>
                <w:b/>
                <w:sz w:val="20"/>
                <w:szCs w:val="20"/>
              </w:rPr>
              <w:t>PANEL PENILAI PEMBANGUNAN SUMBER MANUSIA</w:t>
            </w:r>
          </w:p>
          <w:p w:rsidR="000F2B33" w:rsidRPr="000F2B33" w:rsidRDefault="000F2B33" w:rsidP="009F2BBC">
            <w:pPr>
              <w:jc w:val="center"/>
              <w:rPr>
                <w:rFonts w:ascii="Arial" w:hAnsi="Arial" w:cs="Arial"/>
                <w:sz w:val="20"/>
                <w:szCs w:val="20"/>
                <w:lang w:val="ms-MY"/>
              </w:rPr>
            </w:pPr>
          </w:p>
        </w:tc>
      </w:tr>
      <w:tr w:rsidR="000F2B33" w:rsidRPr="000F2B33" w:rsidTr="000F2B33">
        <w:tc>
          <w:tcPr>
            <w:tcW w:w="1882" w:type="dxa"/>
          </w:tcPr>
          <w:p w:rsidR="000F2B33" w:rsidRPr="000F2B33" w:rsidRDefault="000F2B33" w:rsidP="00463032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  <w:r w:rsidRPr="000F2B33">
              <w:rPr>
                <w:rFonts w:ascii="Arial" w:hAnsi="Arial" w:cs="Arial"/>
                <w:sz w:val="20"/>
                <w:szCs w:val="20"/>
                <w:lang w:val="ms-MY"/>
              </w:rPr>
              <w:t>Tandatangan</w:t>
            </w:r>
          </w:p>
        </w:tc>
        <w:tc>
          <w:tcPr>
            <w:tcW w:w="296" w:type="dxa"/>
          </w:tcPr>
          <w:p w:rsidR="000F2B33" w:rsidRPr="000F2B33" w:rsidRDefault="000F2B33" w:rsidP="00463032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sz w:val="20"/>
                <w:szCs w:val="20"/>
                <w:lang w:val="ms-MY"/>
              </w:rPr>
              <w:t>:</w:t>
            </w:r>
          </w:p>
        </w:tc>
        <w:tc>
          <w:tcPr>
            <w:tcW w:w="3704" w:type="dxa"/>
          </w:tcPr>
          <w:p w:rsidR="000F2B33" w:rsidRPr="000F2B33" w:rsidRDefault="000F2B33" w:rsidP="00463032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</w:tc>
        <w:tc>
          <w:tcPr>
            <w:tcW w:w="1882" w:type="dxa"/>
          </w:tcPr>
          <w:p w:rsidR="000F2B33" w:rsidRPr="000F2B33" w:rsidRDefault="000F2B33" w:rsidP="00463032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</w:tc>
        <w:tc>
          <w:tcPr>
            <w:tcW w:w="1882" w:type="dxa"/>
          </w:tcPr>
          <w:p w:rsidR="000F2B33" w:rsidRPr="000F2B33" w:rsidRDefault="000F2B33" w:rsidP="00236431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  <w:r w:rsidRPr="000F2B33">
              <w:rPr>
                <w:rFonts w:ascii="Arial" w:hAnsi="Arial" w:cs="Arial"/>
                <w:sz w:val="20"/>
                <w:szCs w:val="20"/>
                <w:lang w:val="ms-MY"/>
              </w:rPr>
              <w:t>Tandatangan</w:t>
            </w:r>
          </w:p>
        </w:tc>
        <w:tc>
          <w:tcPr>
            <w:tcW w:w="272" w:type="dxa"/>
          </w:tcPr>
          <w:p w:rsidR="000F2B33" w:rsidRPr="000F2B33" w:rsidRDefault="000F2B33" w:rsidP="00463032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sz w:val="20"/>
                <w:szCs w:val="20"/>
                <w:lang w:val="ms-MY"/>
              </w:rPr>
              <w:t>:</w:t>
            </w:r>
          </w:p>
        </w:tc>
        <w:tc>
          <w:tcPr>
            <w:tcW w:w="3494" w:type="dxa"/>
          </w:tcPr>
          <w:p w:rsidR="000F2B33" w:rsidRPr="000F2B33" w:rsidRDefault="000F2B33" w:rsidP="00463032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</w:tc>
      </w:tr>
      <w:tr w:rsidR="000F2B33" w:rsidRPr="000F2B33" w:rsidTr="000F2B33">
        <w:tc>
          <w:tcPr>
            <w:tcW w:w="1882" w:type="dxa"/>
          </w:tcPr>
          <w:p w:rsidR="000F2B33" w:rsidRPr="000F2B33" w:rsidRDefault="000F2B33" w:rsidP="00463032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sz w:val="20"/>
                <w:szCs w:val="20"/>
                <w:lang w:val="ms-MY"/>
              </w:rPr>
              <w:t>Nama</w:t>
            </w:r>
          </w:p>
        </w:tc>
        <w:tc>
          <w:tcPr>
            <w:tcW w:w="296" w:type="dxa"/>
          </w:tcPr>
          <w:p w:rsidR="000F2B33" w:rsidRPr="000F2B33" w:rsidRDefault="000F2B33" w:rsidP="00463032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sz w:val="20"/>
                <w:szCs w:val="20"/>
                <w:lang w:val="ms-MY"/>
              </w:rPr>
              <w:t>:</w:t>
            </w:r>
          </w:p>
        </w:tc>
        <w:tc>
          <w:tcPr>
            <w:tcW w:w="3704" w:type="dxa"/>
          </w:tcPr>
          <w:p w:rsidR="000F2B33" w:rsidRPr="000F2B33" w:rsidRDefault="000F2B33" w:rsidP="00463032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</w:tc>
        <w:tc>
          <w:tcPr>
            <w:tcW w:w="1882" w:type="dxa"/>
          </w:tcPr>
          <w:p w:rsidR="000F2B33" w:rsidRPr="000F2B33" w:rsidRDefault="000F2B33" w:rsidP="00463032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</w:tc>
        <w:tc>
          <w:tcPr>
            <w:tcW w:w="1882" w:type="dxa"/>
          </w:tcPr>
          <w:p w:rsidR="000F2B33" w:rsidRPr="000F2B33" w:rsidRDefault="000F2B33" w:rsidP="00236431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sz w:val="20"/>
                <w:szCs w:val="20"/>
                <w:lang w:val="ms-MY"/>
              </w:rPr>
              <w:t>Nama</w:t>
            </w:r>
          </w:p>
        </w:tc>
        <w:tc>
          <w:tcPr>
            <w:tcW w:w="272" w:type="dxa"/>
          </w:tcPr>
          <w:p w:rsidR="000F2B33" w:rsidRPr="000F2B33" w:rsidRDefault="000F2B33" w:rsidP="00463032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sz w:val="20"/>
                <w:szCs w:val="20"/>
                <w:lang w:val="ms-MY"/>
              </w:rPr>
              <w:t>:</w:t>
            </w:r>
          </w:p>
        </w:tc>
        <w:tc>
          <w:tcPr>
            <w:tcW w:w="3494" w:type="dxa"/>
          </w:tcPr>
          <w:p w:rsidR="000F2B33" w:rsidRPr="000F2B33" w:rsidRDefault="000F2B33" w:rsidP="00463032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</w:tc>
      </w:tr>
      <w:tr w:rsidR="000F2B33" w:rsidRPr="000F2B33" w:rsidTr="000F2B33">
        <w:tc>
          <w:tcPr>
            <w:tcW w:w="1882" w:type="dxa"/>
          </w:tcPr>
          <w:p w:rsidR="000F2B33" w:rsidRPr="000F2B33" w:rsidRDefault="000F2B33" w:rsidP="00463032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sz w:val="20"/>
                <w:szCs w:val="20"/>
                <w:lang w:val="ms-MY"/>
              </w:rPr>
              <w:t>Jawatan</w:t>
            </w:r>
          </w:p>
        </w:tc>
        <w:tc>
          <w:tcPr>
            <w:tcW w:w="296" w:type="dxa"/>
          </w:tcPr>
          <w:p w:rsidR="000F2B33" w:rsidRPr="000F2B33" w:rsidRDefault="000F2B33" w:rsidP="00463032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sz w:val="20"/>
                <w:szCs w:val="20"/>
                <w:lang w:val="ms-MY"/>
              </w:rPr>
              <w:t>:</w:t>
            </w:r>
          </w:p>
        </w:tc>
        <w:tc>
          <w:tcPr>
            <w:tcW w:w="3704" w:type="dxa"/>
          </w:tcPr>
          <w:p w:rsidR="000F2B33" w:rsidRPr="000F2B33" w:rsidRDefault="000F2B33" w:rsidP="00463032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</w:tc>
        <w:tc>
          <w:tcPr>
            <w:tcW w:w="1882" w:type="dxa"/>
          </w:tcPr>
          <w:p w:rsidR="000F2B33" w:rsidRPr="000F2B33" w:rsidRDefault="000F2B33" w:rsidP="00463032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</w:tc>
        <w:tc>
          <w:tcPr>
            <w:tcW w:w="1882" w:type="dxa"/>
          </w:tcPr>
          <w:p w:rsidR="000F2B33" w:rsidRPr="000F2B33" w:rsidRDefault="000F2B33" w:rsidP="00236431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sz w:val="20"/>
                <w:szCs w:val="20"/>
                <w:lang w:val="ms-MY"/>
              </w:rPr>
              <w:t>Jawatan</w:t>
            </w:r>
          </w:p>
        </w:tc>
        <w:tc>
          <w:tcPr>
            <w:tcW w:w="272" w:type="dxa"/>
          </w:tcPr>
          <w:p w:rsidR="000F2B33" w:rsidRPr="000F2B33" w:rsidRDefault="000F2B33" w:rsidP="00463032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sz w:val="20"/>
                <w:szCs w:val="20"/>
                <w:lang w:val="ms-MY"/>
              </w:rPr>
              <w:t>:</w:t>
            </w:r>
          </w:p>
        </w:tc>
        <w:tc>
          <w:tcPr>
            <w:tcW w:w="3494" w:type="dxa"/>
          </w:tcPr>
          <w:p w:rsidR="000F2B33" w:rsidRPr="000F2B33" w:rsidRDefault="000F2B33" w:rsidP="00463032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</w:tc>
      </w:tr>
      <w:tr w:rsidR="000F2B33" w:rsidRPr="000F2B33" w:rsidTr="000F2B33">
        <w:tc>
          <w:tcPr>
            <w:tcW w:w="1882" w:type="dxa"/>
          </w:tcPr>
          <w:p w:rsidR="000F2B33" w:rsidRPr="000F2B33" w:rsidRDefault="000F2B33" w:rsidP="00463032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sz w:val="20"/>
                <w:szCs w:val="20"/>
                <w:lang w:val="ms-MY"/>
              </w:rPr>
              <w:t>Tarikh</w:t>
            </w:r>
          </w:p>
        </w:tc>
        <w:tc>
          <w:tcPr>
            <w:tcW w:w="296" w:type="dxa"/>
          </w:tcPr>
          <w:p w:rsidR="000F2B33" w:rsidRPr="000F2B33" w:rsidRDefault="000F2B33" w:rsidP="00463032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sz w:val="20"/>
                <w:szCs w:val="20"/>
                <w:lang w:val="ms-MY"/>
              </w:rPr>
              <w:t>:</w:t>
            </w:r>
          </w:p>
        </w:tc>
        <w:tc>
          <w:tcPr>
            <w:tcW w:w="3704" w:type="dxa"/>
          </w:tcPr>
          <w:p w:rsidR="000F2B33" w:rsidRPr="000F2B33" w:rsidRDefault="000F2B33" w:rsidP="00463032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</w:tc>
        <w:tc>
          <w:tcPr>
            <w:tcW w:w="1882" w:type="dxa"/>
          </w:tcPr>
          <w:p w:rsidR="000F2B33" w:rsidRPr="000F2B33" w:rsidRDefault="000F2B33" w:rsidP="00463032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</w:tc>
        <w:tc>
          <w:tcPr>
            <w:tcW w:w="1882" w:type="dxa"/>
          </w:tcPr>
          <w:p w:rsidR="000F2B33" w:rsidRPr="000F2B33" w:rsidRDefault="000F2B33" w:rsidP="00236431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sz w:val="20"/>
                <w:szCs w:val="20"/>
                <w:lang w:val="ms-MY"/>
              </w:rPr>
              <w:t>Tarikh</w:t>
            </w:r>
          </w:p>
        </w:tc>
        <w:tc>
          <w:tcPr>
            <w:tcW w:w="272" w:type="dxa"/>
          </w:tcPr>
          <w:p w:rsidR="000F2B33" w:rsidRPr="000F2B33" w:rsidRDefault="000F2B33" w:rsidP="00463032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sz w:val="20"/>
                <w:szCs w:val="20"/>
                <w:lang w:val="ms-MY"/>
              </w:rPr>
              <w:t>:</w:t>
            </w:r>
          </w:p>
        </w:tc>
        <w:tc>
          <w:tcPr>
            <w:tcW w:w="3494" w:type="dxa"/>
          </w:tcPr>
          <w:p w:rsidR="000F2B33" w:rsidRPr="000F2B33" w:rsidRDefault="000F2B33" w:rsidP="00463032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</w:tc>
      </w:tr>
    </w:tbl>
    <w:p w:rsidR="00CB7F88" w:rsidRPr="00520043" w:rsidRDefault="00CB7F88" w:rsidP="00463032">
      <w:pPr>
        <w:spacing w:after="0" w:line="240" w:lineRule="auto"/>
        <w:rPr>
          <w:rFonts w:ascii="Arial" w:hAnsi="Arial" w:cs="Arial"/>
          <w:lang w:val="ms-MY"/>
        </w:rPr>
      </w:pPr>
    </w:p>
    <w:sectPr w:rsidR="00CB7F88" w:rsidRPr="00520043" w:rsidSect="00CB7F88">
      <w:pgSz w:w="15840" w:h="12240" w:orient="landscape"/>
      <w:pgMar w:top="36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032"/>
    <w:rsid w:val="0004402E"/>
    <w:rsid w:val="00060261"/>
    <w:rsid w:val="00072AFD"/>
    <w:rsid w:val="000F2B33"/>
    <w:rsid w:val="001B47D1"/>
    <w:rsid w:val="00222FC3"/>
    <w:rsid w:val="002571CE"/>
    <w:rsid w:val="00293FB9"/>
    <w:rsid w:val="00463032"/>
    <w:rsid w:val="004D7DF6"/>
    <w:rsid w:val="004F507F"/>
    <w:rsid w:val="00520043"/>
    <w:rsid w:val="005268B6"/>
    <w:rsid w:val="00670043"/>
    <w:rsid w:val="00765AD6"/>
    <w:rsid w:val="008622CA"/>
    <w:rsid w:val="00887C1F"/>
    <w:rsid w:val="00916EF6"/>
    <w:rsid w:val="00996549"/>
    <w:rsid w:val="009F2BBC"/>
    <w:rsid w:val="00A5651F"/>
    <w:rsid w:val="00A7482A"/>
    <w:rsid w:val="00BA3CD2"/>
    <w:rsid w:val="00BC1A2A"/>
    <w:rsid w:val="00C424FB"/>
    <w:rsid w:val="00C91163"/>
    <w:rsid w:val="00CB60F5"/>
    <w:rsid w:val="00CB7F88"/>
    <w:rsid w:val="00D25CCF"/>
    <w:rsid w:val="00FA4AFC"/>
    <w:rsid w:val="00FC3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2F34F5-B7A2-461F-8A89-3E62C694B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E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032"/>
    <w:pPr>
      <w:tabs>
        <w:tab w:val="center" w:pos="4513"/>
        <w:tab w:val="right" w:pos="9026"/>
      </w:tabs>
      <w:spacing w:after="0" w:line="240" w:lineRule="auto"/>
    </w:pPr>
    <w:rPr>
      <w:lang w:val="en-MY"/>
    </w:rPr>
  </w:style>
  <w:style w:type="character" w:customStyle="1" w:styleId="HeaderChar">
    <w:name w:val="Header Char"/>
    <w:basedOn w:val="DefaultParagraphFont"/>
    <w:link w:val="Header"/>
    <w:uiPriority w:val="99"/>
    <w:rsid w:val="00463032"/>
    <w:rPr>
      <w:lang w:val="en-MY"/>
    </w:rPr>
  </w:style>
  <w:style w:type="table" w:styleId="TableGrid">
    <w:name w:val="Table Grid"/>
    <w:basedOn w:val="TableNormal"/>
    <w:uiPriority w:val="59"/>
    <w:rsid w:val="00463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MAHANIS BINTI MAHFOB</dc:creator>
  <cp:lastModifiedBy>Sollihin bin. Naim</cp:lastModifiedBy>
  <cp:revision>4</cp:revision>
  <dcterms:created xsi:type="dcterms:W3CDTF">2018-04-18T06:08:00Z</dcterms:created>
  <dcterms:modified xsi:type="dcterms:W3CDTF">2020-02-03T02:47:00Z</dcterms:modified>
</cp:coreProperties>
</file>